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93" w:rsidRDefault="0087007D">
      <w:pPr>
        <w:pStyle w:val="Nagwek1"/>
      </w:pPr>
      <w:r>
        <w:t>Formularz Zgłoszeniowy Ucznia/Uczennicy</w:t>
      </w:r>
    </w:p>
    <w:p w:rsidR="003D6A93" w:rsidRDefault="0087007D">
      <w:pPr>
        <w:pStyle w:val="Nagwek2"/>
        <w:spacing w:after="391" w:line="261" w:lineRule="auto"/>
        <w:ind w:left="66" w:right="56"/>
      </w:pPr>
      <w:r>
        <w:rPr>
          <w:sz w:val="20"/>
        </w:rPr>
        <w:t>do Projektu pn. „Akademia nauki w Szkole Podstawowej w Srebrnej”, nr: RPO.03.01.02-20-0372/19</w:t>
      </w:r>
    </w:p>
    <w:p w:rsidR="003D6A93" w:rsidRDefault="0087007D">
      <w:pPr>
        <w:spacing w:after="16" w:line="243" w:lineRule="auto"/>
        <w:ind w:left="0" w:firstLine="0"/>
        <w:jc w:val="center"/>
      </w:pPr>
      <w:r>
        <w:rPr>
          <w:b/>
          <w:sz w:val="18"/>
        </w:rPr>
        <w:t>FORMULARZ PROSIMY WYPEŁNIĆ DRUKOWANYMI LITERAMI, A POLA WYBORU ZAZNACZAĆ "X" [WYPEŁNIA RODZIC/ OPIEKUN PRAWNY*]</w:t>
      </w:r>
    </w:p>
    <w:p w:rsidR="003D6A93" w:rsidRDefault="0087007D">
      <w:pPr>
        <w:spacing w:after="449" w:line="259" w:lineRule="auto"/>
        <w:ind w:left="0" w:firstLine="0"/>
        <w:jc w:val="center"/>
      </w:pPr>
      <w:r>
        <w:rPr>
          <w:color w:val="333399"/>
          <w:sz w:val="18"/>
        </w:rPr>
        <w:t xml:space="preserve">* </w:t>
      </w:r>
      <w:r>
        <w:rPr>
          <w:sz w:val="18"/>
        </w:rPr>
        <w:t>Niepotrzebne skreślić</w:t>
      </w:r>
    </w:p>
    <w:p w:rsidR="003D6A93" w:rsidRDefault="0087007D">
      <w:pPr>
        <w:spacing w:after="0" w:line="263" w:lineRule="auto"/>
        <w:ind w:left="370"/>
        <w:jc w:val="left"/>
      </w:pPr>
      <w:r>
        <w:rPr>
          <w:b/>
        </w:rPr>
        <w:t>A. DANE OSOBOWE UCZNIA/UCZENNICY</w:t>
      </w:r>
    </w:p>
    <w:p w:rsidR="003D6A93" w:rsidRDefault="0087007D">
      <w:pPr>
        <w:spacing w:after="47" w:line="259" w:lineRule="auto"/>
        <w:ind w:left="-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46850" cy="723900"/>
                <wp:effectExtent l="0" t="0" r="0" b="0"/>
                <wp:docPr id="19712" name="Group 19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723900"/>
                          <a:chOff x="0" y="0"/>
                          <a:chExt cx="6546850" cy="7239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463700" y="268043"/>
                            <a:ext cx="270197" cy="12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A93" w:rsidRDefault="008700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63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60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730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127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397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794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064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946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73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128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3398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4795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6065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7462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732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0129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1399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796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4066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5463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6733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8130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9400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797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2067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3464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4734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613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740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38798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0068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41465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2735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132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5402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6799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8069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946651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0736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213351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3403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480051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6070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746751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8737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13451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1404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280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6407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5468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35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23495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3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60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730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4127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97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794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8064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9461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731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128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398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4795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065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7462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8732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0129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1399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2796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4066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463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6733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8130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9400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797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2067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33464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4734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36131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7401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8798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0068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41465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2735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4132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402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6799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0736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213351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3403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5480051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6070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746751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8737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13451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1404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62801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4071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6546850" y="4826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488950"/>
                            <a:ext cx="467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00">
                                <a:moveTo>
                                  <a:pt x="0" y="0"/>
                                </a:moveTo>
                                <a:lnTo>
                                  <a:pt x="467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673600" y="488950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067300" y="488950"/>
                            <a:ext cx="14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>
                                <a:moveTo>
                                  <a:pt x="0" y="0"/>
                                </a:moveTo>
                                <a:lnTo>
                                  <a:pt x="1473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717550"/>
                            <a:ext cx="467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3600">
                                <a:moveTo>
                                  <a:pt x="0" y="0"/>
                                </a:moveTo>
                                <a:lnTo>
                                  <a:pt x="467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673600" y="717550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067300" y="717550"/>
                            <a:ext cx="147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0">
                                <a:moveTo>
                                  <a:pt x="0" y="0"/>
                                </a:moveTo>
                                <a:lnTo>
                                  <a:pt x="1473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12" style="width:515.5pt;height:57pt;mso-position-horizontal-relative:char;mso-position-vertical-relative:line" coordsize="65468,7239">
                <v:rect id="Rectangle 15" style="position:absolute;width:2701;height:1270;left:4637;top:2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Imię</w:t>
                        </w:r>
                      </w:p>
                    </w:txbxContent>
                  </v:textbox>
                </v:rect>
                <v:shape id="Shape 138" style="position:absolute;width:0;height:2413;left:63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39" style="position:absolute;width:0;height:2413;left:146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40" style="position:absolute;width:0;height:2413;left:273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41" style="position:absolute;width:0;height:2413;left:412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42" style="position:absolute;width:0;height:2413;left:539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43" style="position:absolute;width:0;height:2413;left:679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44" style="position:absolute;width:0;height:2413;left:806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45" style="position:absolute;width:0;height:2413;left:946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46" style="position:absolute;width:0;height:2413;left:1073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47" style="position:absolute;width:0;height:2413;left:12128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48" style="position:absolute;width:0;height:2413;left:13398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49" style="position:absolute;width:0;height:2413;left:14795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50" style="position:absolute;width:0;height:2413;left:16065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51" style="position:absolute;width:0;height:2413;left:17462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52" style="position:absolute;width:0;height:2413;left:18732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53" style="position:absolute;width:0;height:2413;left:20129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54" style="position:absolute;width:0;height:2413;left:21399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55" style="position:absolute;width:0;height:2413;left:22796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56" style="position:absolute;width:0;height:2413;left:24066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57" style="position:absolute;width:0;height:2413;left:25463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58" style="position:absolute;width:0;height:2413;left:26733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59" style="position:absolute;width:0;height:2413;left:2813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60" style="position:absolute;width:0;height:2413;left:2940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61" style="position:absolute;width:0;height:2413;left:3079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62" style="position:absolute;width:0;height:2413;left:3206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63" style="position:absolute;width:0;height:2413;left:3346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64" style="position:absolute;width:0;height:2413;left:3473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65" style="position:absolute;width:0;height:2413;left:3613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66" style="position:absolute;width:0;height:2413;left:3740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67" style="position:absolute;width:0;height:2413;left:38798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68" style="position:absolute;width:0;height:2413;left:40068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69" style="position:absolute;width:0;height:2413;left:41465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70" style="position:absolute;width:0;height:2413;left:42735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71" style="position:absolute;width:0;height:2413;left:44132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72" style="position:absolute;width:0;height:2413;left:45402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73" style="position:absolute;width:0;height:2413;left:46799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74" style="position:absolute;width:0;height:2413;left:48069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75" style="position:absolute;width:0;height:2413;left:49466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76" style="position:absolute;width:0;height:2413;left:50736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77" style="position:absolute;width:0;height:2413;left:52133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78" style="position:absolute;width:0;height:2413;left:53403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79" style="position:absolute;width:0;height:2413;left:5480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80" style="position:absolute;width:0;height:2413;left:5607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81" style="position:absolute;width:0;height:2413;left:5746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82" style="position:absolute;width:0;height:2413;left:5873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83" style="position:absolute;width:0;height:2413;left:6013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84" style="position:absolute;width:0;height:2413;left:6140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85" style="position:absolute;width:0;height:2413;left:6280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86" style="position:absolute;width:0;height:2413;left:6407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87" style="position:absolute;width:0;height:2413;left:65468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88" style="position:absolute;width:65405;height:0;left:0;top:63;" coordsize="6540500,0" path="m0,0l6540500,0">
                  <v:stroke weight="1pt" endcap="flat" joinstyle="miter" miterlimit="10" on="true" color="#000000"/>
                  <v:fill on="false" color="#000000" opacity="0"/>
                </v:shape>
                <v:shape id="Shape 189" style="position:absolute;width:65405;height:0;left:0;top:2349;" coordsize="6540500,0" path="m0,0l6540500,0">
                  <v:stroke weight="1pt" endcap="flat" joinstyle="miter" miterlimit="10" on="true" color="#000000"/>
                  <v:fill on="false" color="#000000" opacity="0"/>
                </v:shape>
                <v:shape id="Shape 190" style="position:absolute;width:0;height:2413;left:63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91" style="position:absolute;width:0;height:2413;left:1460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92" style="position:absolute;width:0;height:2413;left:2730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93" style="position:absolute;width:0;height:2413;left:4127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94" style="position:absolute;width:0;height:2413;left:5397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95" style="position:absolute;width:0;height:2413;left:6794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96" style="position:absolute;width:0;height:2413;left:8064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97" style="position:absolute;width:0;height:2413;left:9461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98" style="position:absolute;width:0;height:2413;left:10731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199" style="position:absolute;width:0;height:2413;left:12128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00" style="position:absolute;width:0;height:2413;left:13398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01" style="position:absolute;width:0;height:2413;left:14795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02" style="position:absolute;width:0;height:2413;left:16065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03" style="position:absolute;width:0;height:2413;left:17462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04" style="position:absolute;width:0;height:2413;left:18732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05" style="position:absolute;width:0;height:2413;left:20129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06" style="position:absolute;width:0;height:2413;left:21399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07" style="position:absolute;width:0;height:2413;left:22796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08" style="position:absolute;width:0;height:2413;left:24066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09" style="position:absolute;width:0;height:2413;left:25463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10" style="position:absolute;width:0;height:2413;left:26733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11" style="position:absolute;width:0;height:2413;left:28130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12" style="position:absolute;width:0;height:2413;left:29400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13" style="position:absolute;width:0;height:2413;left:30797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14" style="position:absolute;width:0;height:2413;left:32067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15" style="position:absolute;width:0;height:2413;left:33464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16" style="position:absolute;width:0;height:2413;left:34734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17" style="position:absolute;width:0;height:2413;left:36131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18" style="position:absolute;width:0;height:2413;left:37401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19" style="position:absolute;width:0;height:2413;left:38798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20" style="position:absolute;width:0;height:2413;left:40068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21" style="position:absolute;width:0;height:2413;left:41465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22" style="position:absolute;width:0;height:2413;left:42735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23" style="position:absolute;width:0;height:2413;left:44132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24" style="position:absolute;width:0;height:2413;left:45402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25" style="position:absolute;width:0;height:2413;left:46799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28" style="position:absolute;width:0;height:2413;left:50736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29" style="position:absolute;width:0;height:2413;left:52133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30" style="position:absolute;width:0;height:2413;left:53403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31" style="position:absolute;width:0;height:2413;left:54800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32" style="position:absolute;width:0;height:2413;left:56070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33" style="position:absolute;width:0;height:2413;left:57467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34" style="position:absolute;width:0;height:2413;left:58737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35" style="position:absolute;width:0;height:2413;left:60134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36" style="position:absolute;width:0;height:2413;left:61404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37" style="position:absolute;width:0;height:2413;left:62801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38" style="position:absolute;width:0;height:2413;left:64071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39" style="position:absolute;width:0;height:2413;left:65468;top:4826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240" style="position:absolute;width:46736;height:0;left:0;top:4889;" coordsize="4673600,0" path="m0,0l4673600,0">
                  <v:stroke weight="1pt" endcap="flat" joinstyle="miter" miterlimit="10" on="true" color="#000000"/>
                  <v:fill on="false" color="#000000" opacity="0"/>
                </v:shape>
                <v:shape id="Shape 241" style="position:absolute;width:4064;height:0;left:46736;top:4889;" coordsize="406400,0" path="m0,0l406400,0">
                  <v:stroke weight="1pt" endcap="flat" joinstyle="miter" miterlimit="10" on="true" color="#ffffff"/>
                  <v:fill on="false" color="#000000" opacity="0"/>
                </v:shape>
                <v:shape id="Shape 242" style="position:absolute;width:14732;height:0;left:50673;top:4889;" coordsize="1473200,0" path="m0,0l1473200,0">
                  <v:stroke weight="1pt" endcap="flat" joinstyle="miter" miterlimit="10" on="true" color="#000000"/>
                  <v:fill on="false" color="#000000" opacity="0"/>
                </v:shape>
                <v:shape id="Shape 243" style="position:absolute;width:46736;height:0;left:0;top:7175;" coordsize="4673600,0" path="m0,0l4673600,0">
                  <v:stroke weight="1pt" endcap="flat" joinstyle="miter" miterlimit="10" on="true" color="#000000"/>
                  <v:fill on="false" color="#000000" opacity="0"/>
                </v:shape>
                <v:shape id="Shape 244" style="position:absolute;width:4064;height:0;left:46736;top:7175;" coordsize="406400,0" path="m0,0l406400,0">
                  <v:stroke weight="1pt" endcap="flat" joinstyle="miter" miterlimit="10" on="true" color="#ffffff"/>
                  <v:fill on="false" color="#000000" opacity="0"/>
                </v:shape>
                <v:shape id="Shape 245" style="position:absolute;width:14732;height:0;left:50673;top:7175;" coordsize="1473200,0" path="m0,0l14732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D6A93" w:rsidRDefault="0087007D">
      <w:pPr>
        <w:pStyle w:val="Nagwek3"/>
        <w:spacing w:after="247" w:line="259" w:lineRule="auto"/>
        <w:ind w:left="715"/>
        <w:jc w:val="left"/>
      </w:pPr>
      <w:r>
        <w:rPr>
          <w:sz w:val="16"/>
        </w:rPr>
        <w:t>Nazwisko                                                                                                                                                    PESEL</w:t>
      </w:r>
    </w:p>
    <w:p w:rsidR="003D6A93" w:rsidRDefault="0087007D">
      <w:pPr>
        <w:spacing w:after="0" w:line="263" w:lineRule="auto"/>
        <w:ind w:left="370"/>
        <w:jc w:val="left"/>
      </w:pPr>
      <w:r>
        <w:rPr>
          <w:b/>
        </w:rPr>
        <w:t>B. ADRES ZAMIESZKANIA I DANE K</w:t>
      </w:r>
      <w:r>
        <w:rPr>
          <w:b/>
        </w:rPr>
        <w:t>ONTAKTOWE UCZNIA/UCZENNICY</w:t>
      </w:r>
    </w:p>
    <w:p w:rsidR="003D6A93" w:rsidRDefault="0087007D">
      <w:pPr>
        <w:spacing w:after="284" w:line="259" w:lineRule="auto"/>
        <w:ind w:left="-17" w:firstLine="0"/>
        <w:jc w:val="left"/>
      </w:pPr>
      <w:r>
        <w:rPr>
          <w:noProof/>
        </w:rPr>
        <w:drawing>
          <wp:inline distT="0" distB="0" distL="0" distR="0">
            <wp:extent cx="6559296" cy="1780032"/>
            <wp:effectExtent l="0" t="0" r="0" b="0"/>
            <wp:docPr id="20618" name="Picture 20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8" name="Picture 206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9296" cy="178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93" w:rsidRDefault="0087007D">
      <w:pPr>
        <w:spacing w:after="0" w:line="259" w:lineRule="auto"/>
        <w:ind w:left="-5"/>
        <w:jc w:val="left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rPr>
          <w:b/>
        </w:rPr>
        <w:t xml:space="preserve">obszar miejski </w:t>
      </w:r>
      <w:r>
        <w:rPr>
          <w:i/>
        </w:rPr>
        <w:t>(obszar położony w granicach administracyjnych miast)</w:t>
      </w:r>
    </w:p>
    <w:p w:rsidR="003D6A93" w:rsidRDefault="0087007D">
      <w:pPr>
        <w:spacing w:after="0" w:line="259" w:lineRule="auto"/>
        <w:ind w:left="-5"/>
        <w:jc w:val="left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rPr>
          <w:b/>
        </w:rPr>
        <w:t xml:space="preserve">obszar wiejski </w:t>
      </w:r>
      <w:r>
        <w:rPr>
          <w:i/>
        </w:rPr>
        <w:t>(obszar, na którym więcej niż 50% populacji zamieszkuje tereny wiejskie)</w:t>
      </w:r>
    </w:p>
    <w:p w:rsidR="003D6A93" w:rsidRDefault="0087007D">
      <w:pPr>
        <w:spacing w:after="47" w:line="259" w:lineRule="auto"/>
        <w:ind w:left="-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46850" cy="749300"/>
                <wp:effectExtent l="0" t="0" r="0" b="0"/>
                <wp:docPr id="19714" name="Group 19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749300"/>
                          <a:chOff x="0" y="0"/>
                          <a:chExt cx="6546850" cy="749300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463700" y="264868"/>
                            <a:ext cx="6708626" cy="12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6A93" w:rsidRDefault="0087007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Telefon domowy (wraz z numerem kierunkowym)*                                                           Telefon komórkowy*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Shape 450"/>
                        <wps:cNvSpPr/>
                        <wps:spPr>
                          <a:xfrm>
                            <a:off x="63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1460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2730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4127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5397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6794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8064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946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073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2128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3398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14795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16065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17462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18732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20129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21399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22796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24066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5463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6733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8130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9400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30797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2067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3464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34734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613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3740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8798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42735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44132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45402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46799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48069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4946651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50736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213351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53403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5480051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56070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5746751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58737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6013451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61404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6280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64071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6546850" y="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6350"/>
                            <a:ext cx="387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0">
                                <a:moveTo>
                                  <a:pt x="0" y="0"/>
                                </a:moveTo>
                                <a:lnTo>
                                  <a:pt x="3873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873500" y="6350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4267200" y="6350"/>
                            <a:ext cx="227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0" y="234950"/>
                            <a:ext cx="3873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00">
                                <a:moveTo>
                                  <a:pt x="0" y="0"/>
                                </a:moveTo>
                                <a:lnTo>
                                  <a:pt x="3873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3873500" y="234950"/>
                            <a:ext cx="40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0">
                                <a:moveTo>
                                  <a:pt x="0" y="0"/>
                                </a:moveTo>
                                <a:lnTo>
                                  <a:pt x="4064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4267200" y="234950"/>
                            <a:ext cx="2273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63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460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730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4127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5397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6794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8064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9461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0731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2128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3398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14795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16065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7462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8732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0129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1399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2796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4066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5463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6733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8130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9400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30797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32067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33464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4734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36131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7401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8798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40068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41465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42735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44132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45402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46799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48069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4946651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50736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5213351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53403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5480051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56070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5746751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58737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6013451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61404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62801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64071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546850" y="508000"/>
                            <a:ext cx="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0" y="51435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742950"/>
                            <a:ext cx="654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0500">
                                <a:moveTo>
                                  <a:pt x="0" y="0"/>
                                </a:moveTo>
                                <a:lnTo>
                                  <a:pt x="6540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14" style="width:515.5pt;height:59pt;mso-position-horizontal-relative:char;mso-position-vertical-relative:line" coordsize="65468,7493">
                <v:rect id="Rectangle 33" style="position:absolute;width:67086;height:1270;left:4637;top:2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6"/>
                          </w:rPr>
                          <w:t xml:space="preserve">Telefon domowy (wraz z numerem kierunkowym)*                                                           Telefon komórkowy*</w:t>
                        </w:r>
                      </w:p>
                    </w:txbxContent>
                  </v:textbox>
                </v:rect>
                <v:shape id="Shape 450" style="position:absolute;width:0;height:2413;left:63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51" style="position:absolute;width:0;height:2413;left:146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52" style="position:absolute;width:0;height:2413;left:273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53" style="position:absolute;width:0;height:2413;left:412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54" style="position:absolute;width:0;height:2413;left:539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55" style="position:absolute;width:0;height:2413;left:679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56" style="position:absolute;width:0;height:2413;left:806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57" style="position:absolute;width:0;height:2413;left:946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58" style="position:absolute;width:0;height:2413;left:1073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59" style="position:absolute;width:0;height:2413;left:12128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60" style="position:absolute;width:0;height:2413;left:13398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61" style="position:absolute;width:0;height:2413;left:14795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62" style="position:absolute;width:0;height:2413;left:16065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63" style="position:absolute;width:0;height:2413;left:17462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64" style="position:absolute;width:0;height:2413;left:18732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65" style="position:absolute;width:0;height:2413;left:20129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66" style="position:absolute;width:0;height:2413;left:21399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67" style="position:absolute;width:0;height:2413;left:22796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68" style="position:absolute;width:0;height:2413;left:24066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69" style="position:absolute;width:0;height:2413;left:25463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70" style="position:absolute;width:0;height:2413;left:26733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71" style="position:absolute;width:0;height:2413;left:2813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72" style="position:absolute;width:0;height:2413;left:2940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73" style="position:absolute;width:0;height:2413;left:3079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74" style="position:absolute;width:0;height:2413;left:3206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75" style="position:absolute;width:0;height:2413;left:3346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76" style="position:absolute;width:0;height:2413;left:3473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77" style="position:absolute;width:0;height:2413;left:3613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78" style="position:absolute;width:0;height:2413;left:3740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79" style="position:absolute;width:0;height:2413;left:38798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82" style="position:absolute;width:0;height:2413;left:42735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83" style="position:absolute;width:0;height:2413;left:44132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84" style="position:absolute;width:0;height:2413;left:45402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85" style="position:absolute;width:0;height:2413;left:46799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86" style="position:absolute;width:0;height:2413;left:48069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87" style="position:absolute;width:0;height:2413;left:49466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88" style="position:absolute;width:0;height:2413;left:50736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89" style="position:absolute;width:0;height:2413;left:52133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90" style="position:absolute;width:0;height:2413;left:53403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91" style="position:absolute;width:0;height:2413;left:5480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92" style="position:absolute;width:0;height:2413;left:56070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93" style="position:absolute;width:0;height:2413;left:5746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94" style="position:absolute;width:0;height:2413;left:58737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95" style="position:absolute;width:0;height:2413;left:6013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96" style="position:absolute;width:0;height:2413;left:61404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97" style="position:absolute;width:0;height:2413;left:6280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98" style="position:absolute;width:0;height:2413;left:64071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499" style="position:absolute;width:0;height:2413;left:65468;top: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00" style="position:absolute;width:38735;height:0;left:0;top:63;" coordsize="3873500,0" path="m0,0l3873500,0">
                  <v:stroke weight="1pt" endcap="flat" joinstyle="miter" miterlimit="10" on="true" color="#000000"/>
                  <v:fill on="false" color="#000000" opacity="0"/>
                </v:shape>
                <v:shape id="Shape 501" style="position:absolute;width:4064;height:0;left:38735;top:63;" coordsize="406400,0" path="m0,0l406400,0">
                  <v:stroke weight="1pt" endcap="flat" joinstyle="miter" miterlimit="10" on="true" color="#ffffff"/>
                  <v:fill on="false" color="#000000" opacity="0"/>
                </v:shape>
                <v:shape id="Shape 502" style="position:absolute;width:22733;height:0;left:42672;top:63;" coordsize="2273300,0" path="m0,0l2273300,0">
                  <v:stroke weight="1pt" endcap="flat" joinstyle="miter" miterlimit="10" on="true" color="#000000"/>
                  <v:fill on="false" color="#000000" opacity="0"/>
                </v:shape>
                <v:shape id="Shape 503" style="position:absolute;width:38735;height:0;left:0;top:2349;" coordsize="3873500,0" path="m0,0l3873500,0">
                  <v:stroke weight="1pt" endcap="flat" joinstyle="miter" miterlimit="10" on="true" color="#000000"/>
                  <v:fill on="false" color="#000000" opacity="0"/>
                </v:shape>
                <v:shape id="Shape 504" style="position:absolute;width:4064;height:0;left:38735;top:2349;" coordsize="406400,0" path="m0,0l406400,0">
                  <v:stroke weight="1pt" endcap="flat" joinstyle="miter" miterlimit="10" on="true" color="#ffffff"/>
                  <v:fill on="false" color="#000000" opacity="0"/>
                </v:shape>
                <v:shape id="Shape 505" style="position:absolute;width:22733;height:0;left:42672;top:2349;" coordsize="2273300,0" path="m0,0l2273300,0">
                  <v:stroke weight="1pt" endcap="flat" joinstyle="miter" miterlimit="10" on="true" color="#000000"/>
                  <v:fill on="false" color="#000000" opacity="0"/>
                </v:shape>
                <v:shape id="Shape 506" style="position:absolute;width:0;height:2413;left:63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07" style="position:absolute;width:0;height:2413;left:1460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08" style="position:absolute;width:0;height:2413;left:2730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09" style="position:absolute;width:0;height:2413;left:4127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10" style="position:absolute;width:0;height:2413;left:5397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11" style="position:absolute;width:0;height:2413;left:6794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12" style="position:absolute;width:0;height:2413;left:8064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13" style="position:absolute;width:0;height:2413;left:9461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14" style="position:absolute;width:0;height:2413;left:10731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15" style="position:absolute;width:0;height:2413;left:12128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16" style="position:absolute;width:0;height:2413;left:13398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17" style="position:absolute;width:0;height:2413;left:14795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18" style="position:absolute;width:0;height:2413;left:16065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19" style="position:absolute;width:0;height:2413;left:17462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20" style="position:absolute;width:0;height:2413;left:18732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21" style="position:absolute;width:0;height:2413;left:20129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22" style="position:absolute;width:0;height:2413;left:21399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23" style="position:absolute;width:0;height:2413;left:22796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24" style="position:absolute;width:0;height:2413;left:24066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25" style="position:absolute;width:0;height:2413;left:25463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26" style="position:absolute;width:0;height:2413;left:26733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27" style="position:absolute;width:0;height:2413;left:28130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28" style="position:absolute;width:0;height:2413;left:29400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29" style="position:absolute;width:0;height:2413;left:30797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30" style="position:absolute;width:0;height:2413;left:32067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31" style="position:absolute;width:0;height:2413;left:33464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32" style="position:absolute;width:0;height:2413;left:34734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33" style="position:absolute;width:0;height:2413;left:36131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34" style="position:absolute;width:0;height:2413;left:37401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35" style="position:absolute;width:0;height:2413;left:38798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36" style="position:absolute;width:0;height:2413;left:40068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37" style="position:absolute;width:0;height:2413;left:41465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38" style="position:absolute;width:0;height:2413;left:42735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39" style="position:absolute;width:0;height:2413;left:44132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40" style="position:absolute;width:0;height:2413;left:45402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41" style="position:absolute;width:0;height:2413;left:46799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42" style="position:absolute;width:0;height:2413;left:48069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43" style="position:absolute;width:0;height:2413;left:49466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44" style="position:absolute;width:0;height:2413;left:50736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45" style="position:absolute;width:0;height:2413;left:52133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46" style="position:absolute;width:0;height:2413;left:53403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47" style="position:absolute;width:0;height:2413;left:54800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48" style="position:absolute;width:0;height:2413;left:56070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49" style="position:absolute;width:0;height:2413;left:57467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50" style="position:absolute;width:0;height:2413;left:58737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51" style="position:absolute;width:0;height:2413;left:60134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52" style="position:absolute;width:0;height:2413;left:61404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53" style="position:absolute;width:0;height:2413;left:62801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54" style="position:absolute;width:0;height:2413;left:64071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55" style="position:absolute;width:0;height:2413;left:65468;top:5080;" coordsize="0,241300" path="m0,0l0,241300">
                  <v:stroke weight="1pt" endcap="flat" joinstyle="miter" miterlimit="10" on="true" color="#000000"/>
                  <v:fill on="false" color="#000000" opacity="0"/>
                </v:shape>
                <v:shape id="Shape 556" style="position:absolute;width:65405;height:0;left:0;top:5143;" coordsize="6540500,0" path="m0,0l6540500,0">
                  <v:stroke weight="1pt" endcap="flat" joinstyle="miter" miterlimit="10" on="true" color="#000000"/>
                  <v:fill on="false" color="#000000" opacity="0"/>
                </v:shape>
                <v:shape id="Shape 557" style="position:absolute;width:65405;height:0;left:0;top:7429;" coordsize="6540500,0" path="m0,0l65405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D6A93" w:rsidRDefault="0087007D">
      <w:pPr>
        <w:pStyle w:val="Nagwek3"/>
        <w:spacing w:after="205" w:line="259" w:lineRule="auto"/>
        <w:ind w:left="715"/>
        <w:jc w:val="left"/>
      </w:pPr>
      <w:r>
        <w:rPr>
          <w:sz w:val="16"/>
        </w:rPr>
        <w:t>Adres poczty elektronicznej (e-mail)*</w:t>
      </w:r>
    </w:p>
    <w:p w:rsidR="003D6A93" w:rsidRDefault="0087007D">
      <w:pPr>
        <w:spacing w:after="445" w:line="263" w:lineRule="auto"/>
        <w:ind w:left="-5"/>
        <w:jc w:val="left"/>
      </w:pPr>
      <w:r>
        <w:rPr>
          <w:b/>
          <w:sz w:val="16"/>
        </w:rPr>
        <w:t>*</w:t>
      </w:r>
      <w:r>
        <w:rPr>
          <w:sz w:val="16"/>
        </w:rPr>
        <w:t>Obowiązkowe jest podanie min. 1 formy kontaktu – numeru telefonu lub adresu e-mail</w:t>
      </w:r>
    </w:p>
    <w:p w:rsidR="003D6A93" w:rsidRDefault="0087007D">
      <w:pPr>
        <w:tabs>
          <w:tab w:val="center" w:pos="1690"/>
        </w:tabs>
        <w:spacing w:after="252" w:line="263" w:lineRule="auto"/>
        <w:ind w:left="-15" w:firstLine="0"/>
        <w:jc w:val="left"/>
      </w:pPr>
      <w:r>
        <w:rPr>
          <w:b/>
        </w:rPr>
        <w:t>C.</w:t>
      </w:r>
      <w:r>
        <w:rPr>
          <w:b/>
        </w:rPr>
        <w:tab/>
        <w:t>DANE DOD</w:t>
      </w:r>
      <w:r>
        <w:rPr>
          <w:b/>
        </w:rPr>
        <w:t>ATKOWE</w:t>
      </w:r>
    </w:p>
    <w:p w:rsidR="003D6A93" w:rsidRDefault="0087007D">
      <w:pPr>
        <w:numPr>
          <w:ilvl w:val="0"/>
          <w:numId w:val="1"/>
        </w:numPr>
        <w:spacing w:after="209"/>
        <w:ind w:hanging="278"/>
        <w:jc w:val="left"/>
      </w:pPr>
      <w:r>
        <w:rPr>
          <w:b/>
        </w:rPr>
        <w:t xml:space="preserve">Nazwa szkoły: </w:t>
      </w:r>
      <w:r>
        <w:t>Szkoła Podstawowa w Srebrnej</w:t>
      </w:r>
    </w:p>
    <w:p w:rsidR="003D6A93" w:rsidRDefault="0087007D">
      <w:pPr>
        <w:numPr>
          <w:ilvl w:val="0"/>
          <w:numId w:val="1"/>
        </w:numPr>
        <w:spacing w:after="51" w:line="263" w:lineRule="auto"/>
        <w:ind w:hanging="278"/>
        <w:jc w:val="left"/>
      </w:pPr>
      <w:r>
        <w:rPr>
          <w:b/>
        </w:rPr>
        <w:t>Czy uczeń przynależy do mniejszości narodowej lub etnicznej, jest migrantem lub osobą obcego pochodzenia*?</w:t>
      </w:r>
    </w:p>
    <w:p w:rsidR="003D6A93" w:rsidRDefault="0087007D">
      <w:pPr>
        <w:spacing w:after="28"/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NIE</w:t>
      </w:r>
    </w:p>
    <w:p w:rsidR="003D6A93" w:rsidRDefault="0087007D">
      <w:pPr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TAK</w:t>
      </w:r>
    </w:p>
    <w:p w:rsidR="003D6A93" w:rsidRDefault="0087007D">
      <w:pPr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ODMAWIAM PODANIA INFORMACJI</w:t>
      </w:r>
    </w:p>
    <w:p w:rsidR="003D6A93" w:rsidRDefault="0087007D">
      <w:pPr>
        <w:spacing w:after="0" w:line="275" w:lineRule="auto"/>
        <w:ind w:left="0" w:right="3" w:firstLine="0"/>
      </w:pPr>
      <w:r>
        <w:rPr>
          <w:sz w:val="14"/>
        </w:rPr>
        <w:t xml:space="preserve">* </w:t>
      </w:r>
      <w:r>
        <w:rPr>
          <w:sz w:val="16"/>
        </w:rPr>
        <w:t>Cudzoziemcy na stałe mieszkający w danym państwie, obywatele obcego pochodzenia lub obywatele należący do mniejszości. Zgodnie z prawem krajowym mniejszości narodowe to mniejszość: białoruska, czeska, litewska, niemiecka, ormiańska, rosyjska, słowacka, ukr</w:t>
      </w:r>
      <w:r>
        <w:rPr>
          <w:sz w:val="16"/>
        </w:rPr>
        <w:t>aińska, żydowska. Mniejszości etniczne: karaimska, łemkowska, romska, tatarska. Osoby obcego pochodzenia to cudzoziemcy - każda osoba, która nie posiada polskiego obywatelstwa, bez względu na fakt posiadania lub nie obywatelstwa krajów lub osoba, której co</w:t>
      </w:r>
      <w:r>
        <w:rPr>
          <w:sz w:val="16"/>
        </w:rPr>
        <w:t xml:space="preserve"> najmniej jeden z rodziców urodził się poza terenem Polski.</w:t>
      </w:r>
    </w:p>
    <w:p w:rsidR="003D6A93" w:rsidRDefault="0087007D">
      <w:pPr>
        <w:spacing w:after="51" w:line="263" w:lineRule="auto"/>
        <w:ind w:left="-5"/>
        <w:jc w:val="left"/>
      </w:pPr>
      <w:r>
        <w:rPr>
          <w:b/>
        </w:rPr>
        <w:t>3. Czy uczeń jest osobą bezdomną lub dotkniętą wykluczeniem z dostępu do mieszkań*?</w:t>
      </w:r>
    </w:p>
    <w:p w:rsidR="003D6A93" w:rsidRDefault="0087007D">
      <w:pPr>
        <w:ind w:left="-5" w:right="9671"/>
      </w:pPr>
      <w:r>
        <w:rPr>
          <w:rFonts w:ascii="MS PGothic" w:eastAsia="MS PGothic" w:hAnsi="MS PGothic" w:cs="MS PGothic"/>
        </w:rPr>
        <w:lastRenderedPageBreak/>
        <w:t>☐</w:t>
      </w:r>
      <w:r>
        <w:rPr>
          <w:rFonts w:ascii="MS PGothic" w:eastAsia="MS PGothic" w:hAnsi="MS PGothic" w:cs="MS PGothic"/>
        </w:rPr>
        <w:t xml:space="preserve"> </w:t>
      </w:r>
      <w:r>
        <w:t xml:space="preserve">NIE </w:t>
      </w: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TAK</w:t>
      </w:r>
    </w:p>
    <w:p w:rsidR="003D6A93" w:rsidRDefault="0087007D">
      <w:pPr>
        <w:spacing w:after="22" w:line="263" w:lineRule="auto"/>
        <w:ind w:left="-5"/>
        <w:jc w:val="left"/>
      </w:pPr>
      <w:r>
        <w:rPr>
          <w:sz w:val="16"/>
        </w:rPr>
        <w:t>*1. Bez dachu nad głową (osoby żyjące w surowych i alarmujących warunkach)</w:t>
      </w:r>
    </w:p>
    <w:p w:rsidR="003D6A93" w:rsidRDefault="0087007D">
      <w:pPr>
        <w:numPr>
          <w:ilvl w:val="0"/>
          <w:numId w:val="2"/>
        </w:numPr>
        <w:spacing w:after="22" w:line="263" w:lineRule="auto"/>
        <w:ind w:hanging="178"/>
        <w:jc w:val="left"/>
      </w:pPr>
      <w:r>
        <w:rPr>
          <w:sz w:val="16"/>
        </w:rPr>
        <w:t xml:space="preserve">Bez miejsca zamieszkania (osoby przebywające w schroniskach dla bezdomnych, w schroniskach dla kobiet, schroniskach dla imigrantów, </w:t>
      </w:r>
      <w:proofErr w:type="spellStart"/>
      <w:r>
        <w:rPr>
          <w:sz w:val="16"/>
        </w:rPr>
        <w:t>osobyopuszczające</w:t>
      </w:r>
      <w:proofErr w:type="spellEnd"/>
      <w:r>
        <w:rPr>
          <w:sz w:val="16"/>
        </w:rPr>
        <w:t xml:space="preserve"> instytucje penitencjarne/ karne/ szpitale, instytucje opiekuńcze, osoby otrzymujące długookresowe wsparcie</w:t>
      </w:r>
      <w:r>
        <w:rPr>
          <w:sz w:val="16"/>
        </w:rPr>
        <w:t xml:space="preserve"> z powodu bezdomności specjalistyczne zakwaterowanie wspierane)</w:t>
      </w:r>
    </w:p>
    <w:p w:rsidR="003D6A93" w:rsidRDefault="0087007D">
      <w:pPr>
        <w:numPr>
          <w:ilvl w:val="0"/>
          <w:numId w:val="2"/>
        </w:numPr>
        <w:spacing w:after="22" w:line="263" w:lineRule="auto"/>
        <w:ind w:hanging="178"/>
        <w:jc w:val="left"/>
      </w:pPr>
      <w:r>
        <w:rPr>
          <w:sz w:val="16"/>
        </w:rPr>
        <w:t>Niezabezpieczone zakwaterowanie (osoby posiadające niepewny najem z nakazem eksmisji, osoby zagrożone przemocą)</w:t>
      </w:r>
    </w:p>
    <w:p w:rsidR="003D6A93" w:rsidRDefault="0087007D">
      <w:pPr>
        <w:numPr>
          <w:ilvl w:val="0"/>
          <w:numId w:val="2"/>
        </w:numPr>
        <w:spacing w:after="228" w:line="263" w:lineRule="auto"/>
        <w:ind w:hanging="178"/>
        <w:jc w:val="left"/>
      </w:pPr>
      <w:r>
        <w:rPr>
          <w:sz w:val="16"/>
        </w:rPr>
        <w:t xml:space="preserve">Nieodpowiednie warunki mieszkaniowe (konstrukcje tymczasowe, mieszkania </w:t>
      </w:r>
      <w:proofErr w:type="spellStart"/>
      <w:r>
        <w:rPr>
          <w:sz w:val="16"/>
        </w:rPr>
        <w:t>substand</w:t>
      </w:r>
      <w:r>
        <w:rPr>
          <w:sz w:val="16"/>
        </w:rPr>
        <w:t>ardowe</w:t>
      </w:r>
      <w:proofErr w:type="spellEnd"/>
      <w:r>
        <w:rPr>
          <w:sz w:val="16"/>
        </w:rPr>
        <w:t xml:space="preserve"> – lokale nienadające się do zamieszkania </w:t>
      </w:r>
      <w:proofErr w:type="spellStart"/>
      <w:r>
        <w:rPr>
          <w:sz w:val="16"/>
        </w:rPr>
        <w:t>wgstandardu</w:t>
      </w:r>
      <w:proofErr w:type="spellEnd"/>
      <w:r>
        <w:rPr>
          <w:sz w:val="16"/>
        </w:rPr>
        <w:t xml:space="preserve"> krajowego, skrajne przeludnienie).</w:t>
      </w:r>
    </w:p>
    <w:p w:rsidR="003D6A93" w:rsidRDefault="0087007D">
      <w:pPr>
        <w:numPr>
          <w:ilvl w:val="0"/>
          <w:numId w:val="3"/>
        </w:numPr>
        <w:spacing w:after="51" w:line="263" w:lineRule="auto"/>
        <w:ind w:hanging="222"/>
        <w:jc w:val="left"/>
      </w:pPr>
      <w:r>
        <w:rPr>
          <w:b/>
        </w:rPr>
        <w:t>Czy uczeń posiada orzeczenie o niepełnosprawności?</w:t>
      </w:r>
    </w:p>
    <w:p w:rsidR="003D6A93" w:rsidRDefault="0087007D">
      <w:pPr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NIE</w:t>
      </w:r>
    </w:p>
    <w:p w:rsidR="003D6A93" w:rsidRDefault="0087007D">
      <w:pPr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 xml:space="preserve">TAK (prosimy o załączenie </w:t>
      </w:r>
      <w:r>
        <w:rPr>
          <w:u w:val="single" w:color="000000"/>
        </w:rPr>
        <w:t>kserokopii orzeczenia</w:t>
      </w:r>
      <w:r>
        <w:t>)</w:t>
      </w:r>
    </w:p>
    <w:p w:rsidR="003D6A93" w:rsidRDefault="0087007D">
      <w:pPr>
        <w:spacing w:after="204"/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ODMAWIAM PODANIA INFORMACJI</w:t>
      </w:r>
    </w:p>
    <w:p w:rsidR="003D6A93" w:rsidRDefault="0087007D">
      <w:pPr>
        <w:numPr>
          <w:ilvl w:val="0"/>
          <w:numId w:val="3"/>
        </w:numPr>
        <w:spacing w:after="51" w:line="263" w:lineRule="auto"/>
        <w:ind w:hanging="222"/>
        <w:jc w:val="left"/>
      </w:pPr>
      <w:r>
        <w:rPr>
          <w:b/>
        </w:rPr>
        <w:t xml:space="preserve">Czy uczeń jest w innej </w:t>
      </w:r>
      <w:r>
        <w:rPr>
          <w:b/>
        </w:rPr>
        <w:t>niekorzystnej sytuacji społecznej *?</w:t>
      </w:r>
    </w:p>
    <w:p w:rsidR="003D6A93" w:rsidRDefault="0087007D">
      <w:pPr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NIE</w:t>
      </w:r>
    </w:p>
    <w:p w:rsidR="003D6A93" w:rsidRDefault="0087007D">
      <w:pPr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TAK (jeśli w pkt. B zaznaczono „obszar wiejski”)</w:t>
      </w:r>
    </w:p>
    <w:p w:rsidR="003D6A93" w:rsidRDefault="0087007D">
      <w:pPr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ODMAWIAM PODANIA INFORMACJI</w:t>
      </w:r>
    </w:p>
    <w:p w:rsidR="003D6A93" w:rsidRDefault="0087007D">
      <w:pPr>
        <w:spacing w:after="290" w:line="263" w:lineRule="auto"/>
        <w:ind w:left="-5"/>
        <w:jc w:val="left"/>
      </w:pPr>
      <w:r>
        <w:rPr>
          <w:sz w:val="16"/>
        </w:rPr>
        <w:t xml:space="preserve">* Jeśli uczeń pochodzi </w:t>
      </w:r>
      <w:r>
        <w:rPr>
          <w:b/>
          <w:sz w:val="16"/>
        </w:rPr>
        <w:t xml:space="preserve">z obszarów wiejskich </w:t>
      </w:r>
      <w:r>
        <w:rPr>
          <w:sz w:val="16"/>
        </w:rPr>
        <w:t>(DEGURBA 3), jest zagrożony wykluczeniem społecznym, których powód zagrożenia nie został oznaczony w pozostałych polach formularza.</w:t>
      </w:r>
    </w:p>
    <w:p w:rsidR="003D6A93" w:rsidRDefault="0087007D">
      <w:pPr>
        <w:spacing w:after="205" w:line="263" w:lineRule="auto"/>
        <w:ind w:left="370"/>
        <w:jc w:val="left"/>
      </w:pPr>
      <w:r>
        <w:rPr>
          <w:b/>
        </w:rPr>
        <w:t>D. OŚWIADCZENIE DOTYCZĄCE DOCHODU</w:t>
      </w:r>
    </w:p>
    <w:p w:rsidR="003D6A93" w:rsidRDefault="0087007D">
      <w:pPr>
        <w:spacing w:after="13" w:line="263" w:lineRule="auto"/>
        <w:ind w:left="-5"/>
        <w:jc w:val="left"/>
      </w:pPr>
      <w:r>
        <w:rPr>
          <w:b/>
        </w:rPr>
        <w:t>1. Oświadczam, iż kwota dochodu w rodzinie jest:</w:t>
      </w:r>
    </w:p>
    <w:p w:rsidR="003D6A93" w:rsidRDefault="0087007D">
      <w:pPr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niższa niż 700,00 zł netto na osobę;</w:t>
      </w:r>
    </w:p>
    <w:p w:rsidR="003D6A93" w:rsidRDefault="0087007D">
      <w:pPr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wyższa niż 700,00 zł netto na osobę;</w:t>
      </w:r>
    </w:p>
    <w:p w:rsidR="003D6A93" w:rsidRDefault="0087007D">
      <w:pPr>
        <w:spacing w:after="615"/>
        <w:ind w:left="-5"/>
      </w:pPr>
      <w:r>
        <w:rPr>
          <w:rFonts w:ascii="MS PGothic" w:eastAsia="MS PGothic" w:hAnsi="MS PGothic" w:cs="MS PGothic"/>
        </w:rPr>
        <w:t>☐</w:t>
      </w:r>
      <w:r>
        <w:rPr>
          <w:rFonts w:ascii="MS PGothic" w:eastAsia="MS PGothic" w:hAnsi="MS PGothic" w:cs="MS PGothic"/>
        </w:rPr>
        <w:t xml:space="preserve"> </w:t>
      </w:r>
      <w:r>
        <w:t>nie wyrażam zgody na podanie informacji o dochodzie, jednocześnie zgadzam się na przyznanie mojemu dziecku/podopiecznemu 0 punktów za kryterium punktowe "Dochód na osobę w rodzinie".</w:t>
      </w:r>
    </w:p>
    <w:p w:rsidR="003D6A93" w:rsidRDefault="0087007D">
      <w:pPr>
        <w:pStyle w:val="Nagwek2"/>
        <w:spacing w:after="338" w:line="261" w:lineRule="auto"/>
        <w:ind w:left="66" w:right="70"/>
      </w:pPr>
      <w:r>
        <w:rPr>
          <w:sz w:val="20"/>
        </w:rPr>
        <w:t>ZGODA NA PRZETWARZANIE DANYCH OSOB</w:t>
      </w:r>
      <w:r>
        <w:rPr>
          <w:sz w:val="20"/>
        </w:rPr>
        <w:t>OWYCH</w:t>
      </w:r>
    </w:p>
    <w:p w:rsidR="003D6A93" w:rsidRDefault="0087007D">
      <w:pPr>
        <w:spacing w:after="67"/>
        <w:ind w:left="-5"/>
      </w:pPr>
      <w:r>
        <w:t>Świadomie i dobrowolnie wyrażam zgodę na przetwarzanie moich danych osobowych w zakresie zdefiniowanym w niniejszym formularzu, przez:</w:t>
      </w:r>
    </w:p>
    <w:p w:rsidR="003D6A93" w:rsidRDefault="0087007D">
      <w:pPr>
        <w:numPr>
          <w:ilvl w:val="0"/>
          <w:numId w:val="4"/>
        </w:numPr>
        <w:spacing w:line="320" w:lineRule="auto"/>
        <w:ind w:right="1232" w:hanging="360"/>
      </w:pPr>
      <w:r>
        <w:t>Urząd Marszałkowski Województwa Podlaskiego, ul. Poleska 89, 15-874 Białystok oraz</w:t>
      </w:r>
    </w:p>
    <w:p w:rsidR="003D6A93" w:rsidRDefault="0087007D">
      <w:pPr>
        <w:numPr>
          <w:ilvl w:val="0"/>
          <w:numId w:val="4"/>
        </w:numPr>
        <w:spacing w:after="59"/>
        <w:ind w:right="1232" w:hanging="360"/>
      </w:pPr>
      <w:r>
        <w:t xml:space="preserve">Ministra właściwego ds. rozwoju </w:t>
      </w:r>
      <w:r>
        <w:t>regionalnego, mającego siedzibę przy ul. Wspólnej 2/4, 00-926 Warszawa</w:t>
      </w:r>
    </w:p>
    <w:p w:rsidR="003D6A93" w:rsidRDefault="0087007D">
      <w:pPr>
        <w:tabs>
          <w:tab w:val="center" w:pos="684"/>
          <w:tab w:val="center" w:pos="1640"/>
          <w:tab w:val="center" w:pos="2674"/>
          <w:tab w:val="center" w:pos="3430"/>
          <w:tab w:val="center" w:pos="4342"/>
          <w:tab w:val="center" w:pos="5361"/>
          <w:tab w:val="center" w:pos="5935"/>
          <w:tab w:val="center" w:pos="6565"/>
          <w:tab w:val="center" w:pos="7751"/>
          <w:tab w:val="center" w:pos="8697"/>
          <w:tab w:val="center" w:pos="9494"/>
          <w:tab w:val="right" w:pos="10488"/>
        </w:tabs>
        <w:spacing w:after="17" w:line="263" w:lineRule="auto"/>
        <w:ind w:left="-15" w:firstLine="0"/>
        <w:jc w:val="left"/>
      </w:pPr>
      <w:r>
        <w:t>w</w:t>
      </w:r>
      <w:r>
        <w:tab/>
        <w:t>celach</w:t>
      </w:r>
      <w:r>
        <w:tab/>
        <w:t xml:space="preserve"> realizacji</w:t>
      </w:r>
      <w:r>
        <w:tab/>
        <w:t>Projektu</w:t>
      </w:r>
      <w:r>
        <w:tab/>
        <w:t>pn.</w:t>
      </w:r>
      <w:r>
        <w:tab/>
      </w:r>
      <w:r>
        <w:rPr>
          <w:b/>
        </w:rPr>
        <w:t>„Akademia</w:t>
      </w:r>
      <w:r>
        <w:rPr>
          <w:b/>
        </w:rPr>
        <w:tab/>
        <w:t>nauki</w:t>
      </w:r>
      <w:r>
        <w:rPr>
          <w:b/>
        </w:rPr>
        <w:tab/>
        <w:t>w</w:t>
      </w:r>
      <w:r>
        <w:rPr>
          <w:b/>
        </w:rPr>
        <w:tab/>
        <w:t>Szkole</w:t>
      </w:r>
      <w:r>
        <w:rPr>
          <w:b/>
        </w:rPr>
        <w:tab/>
        <w:t>Podstawowej</w:t>
      </w:r>
      <w:r>
        <w:rPr>
          <w:b/>
        </w:rPr>
        <w:tab/>
        <w:t>w</w:t>
      </w:r>
      <w:r>
        <w:rPr>
          <w:b/>
        </w:rPr>
        <w:tab/>
        <w:t>Srebrnej”,</w:t>
      </w:r>
      <w:r>
        <w:rPr>
          <w:b/>
        </w:rPr>
        <w:tab/>
        <w:t>nr:</w:t>
      </w:r>
    </w:p>
    <w:p w:rsidR="003D6A93" w:rsidRDefault="0087007D">
      <w:pPr>
        <w:spacing w:after="63" w:line="266" w:lineRule="auto"/>
        <w:ind w:left="0" w:firstLine="0"/>
        <w:jc w:val="left"/>
      </w:pPr>
      <w:r>
        <w:rPr>
          <w:b/>
        </w:rPr>
        <w:t>RPO.03.01.02-20-0372/19</w:t>
      </w:r>
      <w:r>
        <w:t>,</w:t>
      </w:r>
      <w:r>
        <w:tab/>
      </w:r>
      <w:r>
        <w:t>w szczególności</w:t>
      </w:r>
      <w:r>
        <w:tab/>
        <w:t>potwierdzenia</w:t>
      </w:r>
      <w:r>
        <w:tab/>
        <w:t>kwalifikowalności</w:t>
      </w:r>
      <w:r>
        <w:tab/>
        <w:t>wydatków,</w:t>
      </w:r>
      <w:r>
        <w:tab/>
        <w:t>udzielenia</w:t>
      </w:r>
      <w:r>
        <w:tab/>
        <w:t>wsparcia, monitoringu, ewaluacji, kontroli, audytu i sprawozdawczości oraz działań informacyjno-promocyjnych w ramach Regionalnego Programu Operacyjnego Województwa Podlaskiego 2014-2020.</w:t>
      </w:r>
    </w:p>
    <w:p w:rsidR="003D6A93" w:rsidRDefault="0087007D">
      <w:pPr>
        <w:spacing w:after="391"/>
        <w:ind w:left="-15" w:firstLine="56"/>
      </w:pPr>
      <w:r>
        <w:t xml:space="preserve">       Jednocześnie oświadczam, że zostałam/</w:t>
      </w:r>
      <w:proofErr w:type="spellStart"/>
      <w:r>
        <w:t>łem</w:t>
      </w:r>
      <w:proofErr w:type="spellEnd"/>
      <w:r>
        <w:t xml:space="preserve"> poinformowana/</w:t>
      </w:r>
      <w:proofErr w:type="spellStart"/>
      <w:r>
        <w:t>ny</w:t>
      </w:r>
      <w:proofErr w:type="spellEnd"/>
      <w:r>
        <w:t>, że w tym przypadku nie ma zastosowania prawo do usunięcia danych, ponieważ przetwarzanie moich danych jest niezbędne do wywiązania się z prawnego obowiązku wymagającego przetwarzania na moc</w:t>
      </w:r>
      <w:r>
        <w:t>y prawa Unii oraz prawa państwa członkowskiego, któremu podlegają Administratorzy.</w:t>
      </w:r>
    </w:p>
    <w:p w:rsidR="003D6A93" w:rsidRDefault="0087007D">
      <w:pPr>
        <w:spacing w:after="588"/>
        <w:ind w:left="-5"/>
      </w:pPr>
      <w:r>
        <w:t>Uprzedzony/a o odpowiedzialności za złożenie nieprawdziwego oświadczenia lub zatajenie prawdy, niniejszym oświadczam, że dane zawarte w niniejszym oświadczeniu są zgodne z p</w:t>
      </w:r>
      <w:r>
        <w:t>rawdą.</w:t>
      </w:r>
    </w:p>
    <w:tbl>
      <w:tblPr>
        <w:tblStyle w:val="TableGrid"/>
        <w:tblW w:w="104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5024"/>
      </w:tblGrid>
      <w:tr w:rsidR="003D6A93">
        <w:trPr>
          <w:trHeight w:val="18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....................................................................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.................................................................................................................</w:t>
            </w:r>
          </w:p>
        </w:tc>
      </w:tr>
      <w:tr w:rsidR="003D6A93">
        <w:trPr>
          <w:trHeight w:val="18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285" w:firstLine="0"/>
              <w:jc w:val="left"/>
            </w:pPr>
            <w:r>
              <w:rPr>
                <w:sz w:val="16"/>
              </w:rPr>
              <w:t>Miejscowość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Czytelny podpis Rodzica/Opiekuna Uczestnika/</w:t>
            </w:r>
            <w:proofErr w:type="spellStart"/>
            <w:r>
              <w:rPr>
                <w:sz w:val="16"/>
              </w:rPr>
              <w:t>czki</w:t>
            </w:r>
            <w:proofErr w:type="spellEnd"/>
            <w:r>
              <w:rPr>
                <w:sz w:val="16"/>
              </w:rPr>
              <w:t xml:space="preserve"> Projektu</w:t>
            </w:r>
          </w:p>
        </w:tc>
      </w:tr>
    </w:tbl>
    <w:p w:rsidR="003D6A93" w:rsidRDefault="0087007D">
      <w:pPr>
        <w:pStyle w:val="Nagwek1"/>
        <w:ind w:right="9"/>
      </w:pPr>
      <w:r>
        <w:lastRenderedPageBreak/>
        <w:t>DEKLARACJA UCZESTNICTWA</w:t>
      </w:r>
    </w:p>
    <w:p w:rsidR="003D6A93" w:rsidRDefault="0087007D">
      <w:pPr>
        <w:ind w:left="-15" w:right="427" w:firstLine="849"/>
      </w:pPr>
      <w:r>
        <w:t>w projekcie pn. „Akademia nauki w Szkole Podstawowej w Srebrnej”, nr: RPO.03.01.02-20-0372/19 Jako pełnoprawny rodzic/opiekun* wyrażam zgodę na uczestnictwo mojego dziecka/podopiecznego*</w:t>
      </w:r>
    </w:p>
    <w:tbl>
      <w:tblPr>
        <w:tblStyle w:val="TableGrid"/>
        <w:tblW w:w="10740" w:type="dxa"/>
        <w:tblInd w:w="-100" w:type="dxa"/>
        <w:tblCellMar>
          <w:top w:w="56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60"/>
        <w:gridCol w:w="7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00"/>
      </w:tblGrid>
      <w:tr w:rsidR="003D6A93">
        <w:trPr>
          <w:trHeight w:val="50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87007D">
            <w:pPr>
              <w:spacing w:after="0" w:line="259" w:lineRule="auto"/>
              <w:ind w:left="0" w:right="45" w:firstLine="0"/>
              <w:jc w:val="left"/>
            </w:pPr>
            <w:r>
              <w:rPr>
                <w:b/>
              </w:rPr>
              <w:t>Imię i nazwisko ucznia/nicy:</w:t>
            </w:r>
          </w:p>
        </w:tc>
        <w:tc>
          <w:tcPr>
            <w:tcW w:w="7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</w:tr>
      <w:tr w:rsidR="003D6A93">
        <w:trPr>
          <w:trHeight w:val="62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PESEL: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A93" w:rsidRDefault="003D6A93">
            <w:pPr>
              <w:spacing w:after="160" w:line="259" w:lineRule="auto"/>
              <w:ind w:left="0" w:firstLine="0"/>
              <w:jc w:val="left"/>
            </w:pPr>
          </w:p>
        </w:tc>
      </w:tr>
      <w:tr w:rsidR="003D6A93">
        <w:trPr>
          <w:trHeight w:val="74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Nazwa szkoły:</w:t>
            </w:r>
          </w:p>
        </w:tc>
        <w:tc>
          <w:tcPr>
            <w:tcW w:w="7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5" w:firstLine="0"/>
              <w:jc w:val="left"/>
            </w:pPr>
            <w:r>
              <w:t>Szkoła Podstawowa w Srebrnej</w:t>
            </w:r>
          </w:p>
        </w:tc>
      </w:tr>
    </w:tbl>
    <w:p w:rsidR="003D6A93" w:rsidRDefault="0087007D">
      <w:pPr>
        <w:spacing w:after="246"/>
        <w:ind w:left="-5"/>
      </w:pPr>
      <w:r>
        <w:t xml:space="preserve">w projekcie pn. „Akademia nauki w Szkole Podstawowej w Srebrnej”, nr: RPO.03.01.02-20-0372/19, realizowanym przez Mały Inżynier Ewa Bednarek, współfinansowanym z Europejskiego Funduszu Społecznego w ramach Osi Priorytetowej III Kompetencje i kwalifikacje, </w:t>
      </w:r>
      <w:r>
        <w:t>Działanie 3.1 Kształcenie i edukacja, Poddziałanie 3.1.2 Wzmocnienie atrakcyjności i podniesienie jakości oferty edukacyjnej w zakresie kształcenia ogólnego, ukierunkowanej na rozwój kompetencji kluczowych RPOWP 2014-2020.</w:t>
      </w:r>
    </w:p>
    <w:p w:rsidR="003D6A93" w:rsidRDefault="0087007D">
      <w:pPr>
        <w:numPr>
          <w:ilvl w:val="0"/>
          <w:numId w:val="5"/>
        </w:numPr>
        <w:spacing w:after="5" w:line="263" w:lineRule="auto"/>
        <w:ind w:hanging="360"/>
      </w:pPr>
      <w:r>
        <w:rPr>
          <w:b/>
        </w:rPr>
        <w:t>Deklaruję, że dołożę wszelkich st</w:t>
      </w:r>
      <w:r>
        <w:rPr>
          <w:b/>
        </w:rPr>
        <w:t>arań, aby moje dziecko/podopieczny* brało regularnie udział w zajęciach prowadzonych w ramach ww. projektu, a wszystkie nieobecności zostaną przeze mnie usprawiedliwione</w:t>
      </w:r>
      <w:r>
        <w:t>.</w:t>
      </w:r>
    </w:p>
    <w:p w:rsidR="003D6A93" w:rsidRDefault="0087007D">
      <w:pPr>
        <w:numPr>
          <w:ilvl w:val="0"/>
          <w:numId w:val="5"/>
        </w:numPr>
        <w:ind w:hanging="360"/>
      </w:pPr>
      <w:r>
        <w:t xml:space="preserve">Jednocześnie oświadczam, iż jestem pełnoprawnym rodzicem/opiekunem* ucznia/uczennicy </w:t>
      </w:r>
      <w:r>
        <w:t>zgłoszonego/</w:t>
      </w:r>
      <w:proofErr w:type="spellStart"/>
      <w:r>
        <w:t>nej</w:t>
      </w:r>
      <w:proofErr w:type="spellEnd"/>
      <w:r>
        <w:t xml:space="preserve"> do Projektu, a informacje podane przeze mnie w Formularzu Zgłoszeniowym pozostają aktualne na dzień podpisania niniejszej deklaracji.</w:t>
      </w:r>
    </w:p>
    <w:p w:rsidR="003D6A93" w:rsidRDefault="0087007D">
      <w:pPr>
        <w:numPr>
          <w:ilvl w:val="0"/>
          <w:numId w:val="5"/>
        </w:numPr>
        <w:spacing w:after="847"/>
        <w:ind w:hanging="360"/>
      </w:pPr>
      <w:r>
        <w:t>Oświadczam, że moje dziecko/podopieczny* spełnia kryteria rekrutacyjne określone w regulaminie.</w:t>
      </w:r>
    </w:p>
    <w:tbl>
      <w:tblPr>
        <w:tblStyle w:val="TableGrid"/>
        <w:tblW w:w="8035" w:type="dxa"/>
        <w:tblInd w:w="16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4261"/>
      </w:tblGrid>
      <w:tr w:rsidR="003D6A93">
        <w:trPr>
          <w:trHeight w:val="22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…………………………</w:t>
            </w:r>
            <w:r>
              <w:rPr>
                <w:sz w:val="18"/>
              </w:rPr>
              <w:t>………………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70" w:firstLine="0"/>
            </w:pPr>
            <w:r>
              <w:rPr>
                <w:sz w:val="18"/>
              </w:rPr>
              <w:t>……………….……………………………………………</w:t>
            </w:r>
          </w:p>
        </w:tc>
      </w:tr>
      <w:tr w:rsidR="003D6A93">
        <w:trPr>
          <w:trHeight w:val="22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MIEJSCOWOŚĆ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CZYTELNY PODPIS RODZICA/OPIEKUNA*</w:t>
            </w:r>
          </w:p>
        </w:tc>
      </w:tr>
    </w:tbl>
    <w:p w:rsidR="003D6A93" w:rsidRDefault="0087007D">
      <w:pPr>
        <w:ind w:left="-5"/>
      </w:pPr>
      <w:r>
        <w:t>*niepotrzebne skreślić</w:t>
      </w:r>
    </w:p>
    <w:p w:rsidR="003D6A93" w:rsidRDefault="0087007D">
      <w:pPr>
        <w:pStyle w:val="Nagwek2"/>
        <w:spacing w:after="184"/>
      </w:pPr>
      <w:r>
        <w:t>OŚWIADCZENIE UCZESTNIKA/OSOBY BIORĄCEJ UDZIAŁ W REALIZACJI PROJEKTU</w:t>
      </w:r>
    </w:p>
    <w:p w:rsidR="003D6A93" w:rsidRDefault="0087007D">
      <w:pPr>
        <w:spacing w:after="0" w:line="259" w:lineRule="auto"/>
        <w:ind w:left="0" w:right="9" w:firstLine="0"/>
        <w:jc w:val="right"/>
      </w:pPr>
      <w:r>
        <w:rPr>
          <w:sz w:val="18"/>
        </w:rPr>
        <w:t>W związku z przystąpieniem do/wzięciem udziału w realizacji projektu pn. „Akademia nauki w Szkole Podstawowej w</w:t>
      </w:r>
    </w:p>
    <w:p w:rsidR="003D6A93" w:rsidRDefault="0087007D">
      <w:pPr>
        <w:spacing w:line="259" w:lineRule="auto"/>
        <w:ind w:left="570" w:firstLine="0"/>
      </w:pPr>
      <w:r>
        <w:rPr>
          <w:sz w:val="18"/>
        </w:rPr>
        <w:t>Srebrnej”  oświadczam, że przyjmuję do wiadomości, iż:</w:t>
      </w:r>
    </w:p>
    <w:p w:rsidR="003D6A93" w:rsidRDefault="0087007D">
      <w:pPr>
        <w:numPr>
          <w:ilvl w:val="0"/>
          <w:numId w:val="6"/>
        </w:numPr>
        <w:spacing w:after="53" w:line="259" w:lineRule="auto"/>
        <w:ind w:hanging="340"/>
      </w:pPr>
      <w:r>
        <w:rPr>
          <w:sz w:val="18"/>
        </w:rPr>
        <w:t>administratorem</w:t>
      </w:r>
      <w:r>
        <w:rPr>
          <w:sz w:val="18"/>
        </w:rPr>
        <w:tab/>
        <w:t>moich</w:t>
      </w:r>
      <w:r>
        <w:rPr>
          <w:sz w:val="18"/>
        </w:rPr>
        <w:tab/>
        <w:t>danych</w:t>
      </w:r>
      <w:r>
        <w:rPr>
          <w:sz w:val="18"/>
        </w:rPr>
        <w:tab/>
        <w:t>osobowych</w:t>
      </w:r>
      <w:r>
        <w:rPr>
          <w:sz w:val="18"/>
        </w:rPr>
        <w:tab/>
        <w:t>w</w:t>
      </w:r>
      <w:r>
        <w:rPr>
          <w:sz w:val="18"/>
        </w:rPr>
        <w:tab/>
        <w:t>odniesieniu</w:t>
      </w:r>
      <w:r>
        <w:rPr>
          <w:sz w:val="18"/>
        </w:rPr>
        <w:tab/>
        <w:t>do</w:t>
      </w:r>
      <w:r>
        <w:rPr>
          <w:sz w:val="18"/>
        </w:rPr>
        <w:tab/>
        <w:t>czynności</w:t>
      </w:r>
      <w:r>
        <w:rPr>
          <w:sz w:val="18"/>
        </w:rPr>
        <w:tab/>
        <w:t xml:space="preserve">przetwarzania/procesów </w:t>
      </w:r>
      <w:r>
        <w:rPr>
          <w:sz w:val="18"/>
        </w:rPr>
        <w:t>w ramach</w:t>
      </w:r>
    </w:p>
    <w:p w:rsidR="003D6A93" w:rsidRDefault="0087007D">
      <w:pPr>
        <w:spacing w:line="311" w:lineRule="auto"/>
        <w:ind w:left="990" w:firstLine="0"/>
      </w:pPr>
      <w:r>
        <w:rPr>
          <w:sz w:val="18"/>
        </w:rPr>
        <w:t xml:space="preserve">Regionalnego Programu Operacyjnego Województwa Podlaskiego na lata 2014-2020 jest Województwo Podlaskie reprezentowane przez Marszałka oraz Zarząd Województwa Podlaskiego pełniący funkcję Instytucji Zarządzającej Regionalnym Programem Operacyjnym </w:t>
      </w:r>
      <w:r>
        <w:rPr>
          <w:sz w:val="18"/>
        </w:rPr>
        <w:t>Województwa Podlaskiego na lata 2014-2020 (Urząd</w:t>
      </w:r>
    </w:p>
    <w:p w:rsidR="003D6A93" w:rsidRDefault="0087007D">
      <w:pPr>
        <w:spacing w:line="311" w:lineRule="auto"/>
        <w:ind w:left="990" w:firstLine="0"/>
      </w:pPr>
      <w:r>
        <w:rPr>
          <w:sz w:val="18"/>
        </w:rPr>
        <w:t xml:space="preserve">Marszałkowski Województwa Podlaskiego w Białymstoku, ul. Kardynała Stefana Wyszyńskiego 1, 15-888 Białystok, tel. +48 (85) 66 54 549, e-mail: </w:t>
      </w:r>
      <w:r>
        <w:rPr>
          <w:i/>
          <w:color w:val="0000FF"/>
          <w:sz w:val="18"/>
          <w:u w:val="single" w:color="0000FF"/>
        </w:rPr>
        <w:t>kancelaria@wrotapodlasia.pl</w:t>
      </w:r>
      <w:r>
        <w:rPr>
          <w:sz w:val="18"/>
        </w:rPr>
        <w:t xml:space="preserve">, </w:t>
      </w:r>
      <w:r>
        <w:rPr>
          <w:i/>
          <w:color w:val="0000FF"/>
          <w:sz w:val="18"/>
          <w:u w:val="single" w:color="0000FF"/>
        </w:rPr>
        <w:t>www.bip.umwp.wrotapodlasia.pl</w:t>
      </w:r>
      <w:r>
        <w:rPr>
          <w:sz w:val="18"/>
        </w:rPr>
        <w:t>). Nato</w:t>
      </w:r>
      <w:r>
        <w:rPr>
          <w:sz w:val="18"/>
        </w:rPr>
        <w:t>miast w odniesieniu do zbioru danych osobowych przetwarzanych w Centralnym systemie teleinformatycznym wspierającym realizację programów operacyjnych administratorem jest Minister właściwy ds. rozwoju regionalnego (Ministerstwo Inwestycji i Rozwoju, ul. Ws</w:t>
      </w:r>
      <w:r>
        <w:rPr>
          <w:sz w:val="18"/>
        </w:rPr>
        <w:t xml:space="preserve">pólna 2/4, 00-926 Warszawa, tel.: +48 (22) 25 00 130, e-mail: </w:t>
      </w:r>
      <w:r>
        <w:rPr>
          <w:i/>
          <w:color w:val="0000FF"/>
          <w:sz w:val="18"/>
          <w:u w:val="single" w:color="0000FF"/>
        </w:rPr>
        <w:t>kancelaria@miir.gov.pl</w:t>
      </w:r>
      <w:r>
        <w:rPr>
          <w:sz w:val="18"/>
        </w:rPr>
        <w:t>);</w:t>
      </w:r>
    </w:p>
    <w:p w:rsidR="003D6A93" w:rsidRDefault="0087007D">
      <w:pPr>
        <w:numPr>
          <w:ilvl w:val="0"/>
          <w:numId w:val="6"/>
        </w:numPr>
        <w:spacing w:after="53" w:line="259" w:lineRule="auto"/>
        <w:ind w:hanging="340"/>
      </w:pPr>
      <w:r>
        <w:rPr>
          <w:sz w:val="18"/>
        </w:rPr>
        <w:t xml:space="preserve">dane kontaktowe inspektora ochrony danych (e-mail: </w:t>
      </w:r>
      <w:r>
        <w:rPr>
          <w:i/>
          <w:color w:val="0000FF"/>
          <w:sz w:val="18"/>
        </w:rPr>
        <w:t xml:space="preserve">iod@miir.gov.pl </w:t>
      </w:r>
      <w:r>
        <w:rPr>
          <w:sz w:val="18"/>
        </w:rPr>
        <w:t xml:space="preserve">i </w:t>
      </w:r>
      <w:r>
        <w:rPr>
          <w:i/>
          <w:color w:val="0000FF"/>
          <w:sz w:val="18"/>
        </w:rPr>
        <w:t>iod@wrotapodlasia.pl</w:t>
      </w:r>
      <w:r>
        <w:rPr>
          <w:sz w:val="18"/>
        </w:rPr>
        <w:t>);</w:t>
      </w:r>
    </w:p>
    <w:p w:rsidR="003D6A93" w:rsidRDefault="0087007D">
      <w:pPr>
        <w:numPr>
          <w:ilvl w:val="0"/>
          <w:numId w:val="6"/>
        </w:numPr>
        <w:spacing w:line="311" w:lineRule="auto"/>
        <w:ind w:hanging="340"/>
      </w:pPr>
      <w:r>
        <w:rPr>
          <w:sz w:val="18"/>
        </w:rPr>
        <w:t>podstawę prawną przetwarzania moich danych osobowych jest obowiązek prawny ci</w:t>
      </w:r>
      <w:r>
        <w:rPr>
          <w:sz w:val="18"/>
        </w:rPr>
        <w:t>ążący na administratorze art. 6 ust. 1 lit. c) oraz art. 9 ust. 2 lit. g) Rozporządzenia Parlamentu Europejskiego i Rady (UE) 2016/679 z dnia 27 kwietnia 2016 r. w sprawie ochrony osób fizycznych w związku z przetwarzaniem danych osobowych i w sprawie swob</w:t>
      </w:r>
      <w:r>
        <w:rPr>
          <w:sz w:val="18"/>
        </w:rPr>
        <w:t>odnego przepływu takich danych oraz uchylenia dyrektywy 95/46/WE (RODO) (Dziennik Urzędowy UE L 119) oraz wykonanie zadania realizowanego w interesie publicznym (art. 6 ust. 1 lit. e) RODO) wynikającego z zapisów ustawy wdrożeniowej – dane osobowe są niezb</w:t>
      </w:r>
      <w:r>
        <w:rPr>
          <w:sz w:val="18"/>
        </w:rPr>
        <w:t>ędne dla realizacji Regionalnego Programu Operacyjnego Województwa Podlaskiego na lata 2014-2020;</w:t>
      </w:r>
    </w:p>
    <w:p w:rsidR="003D6A93" w:rsidRDefault="0087007D">
      <w:pPr>
        <w:numPr>
          <w:ilvl w:val="0"/>
          <w:numId w:val="6"/>
        </w:numPr>
        <w:spacing w:line="311" w:lineRule="auto"/>
        <w:ind w:hanging="340"/>
      </w:pPr>
      <w:r>
        <w:rPr>
          <w:sz w:val="18"/>
        </w:rPr>
        <w:t>moje dane osobowe będą przetwarzane wyłącznie w celu realizacji ww. Projektu, w zakresie zarządzania, kontroli, audytu, ewaluacji, monitorowania, sprawozdawcz</w:t>
      </w:r>
      <w:r>
        <w:rPr>
          <w:sz w:val="18"/>
        </w:rPr>
        <w:t xml:space="preserve">ości i raportowania w ramach Programu oraz zapewnienia realizacji </w:t>
      </w:r>
      <w:r>
        <w:rPr>
          <w:sz w:val="18"/>
        </w:rPr>
        <w:lastRenderedPageBreak/>
        <w:t>obowiązku informacyjnego dotyczącego przekazywania do publicznej wiadomości informacji o podmiotach uzyskujących wsparcie z funduszy polityki spójności w ramach Regionalnego Programu Operacy</w:t>
      </w:r>
      <w:r>
        <w:rPr>
          <w:sz w:val="18"/>
        </w:rPr>
        <w:t>jnego Województwa Podlaskiego na lata 2014-2020 (RPOWP 2014-2020),</w:t>
      </w:r>
    </w:p>
    <w:p w:rsidR="003D6A93" w:rsidRDefault="0087007D">
      <w:pPr>
        <w:numPr>
          <w:ilvl w:val="0"/>
          <w:numId w:val="6"/>
        </w:numPr>
        <w:spacing w:after="53" w:line="259" w:lineRule="auto"/>
        <w:ind w:hanging="340"/>
      </w:pPr>
      <w:r>
        <w:rPr>
          <w:sz w:val="18"/>
        </w:rPr>
        <w:t>moje dane osobowe zostały powierzone do przetwarzania Instytucji Zarządzającej/Instytucji Pośredniczącej - Urząd</w:t>
      </w:r>
    </w:p>
    <w:p w:rsidR="003D6A93" w:rsidRDefault="0087007D">
      <w:pPr>
        <w:spacing w:line="311" w:lineRule="auto"/>
        <w:ind w:left="1005" w:firstLine="0"/>
      </w:pPr>
      <w:r>
        <w:rPr>
          <w:sz w:val="18"/>
        </w:rPr>
        <w:t>Marszałkowski Województwa Podlaskiego, ul. Poleska 89, 15-874 Białystok, ben</w:t>
      </w:r>
      <w:r>
        <w:rPr>
          <w:sz w:val="18"/>
        </w:rPr>
        <w:t>eficjentowi realizującemu projekt Mały Inżynier Ewa Bednarek, ul. Zagrodnicza 8a, 61-654 Poznań oraz podmiotom, które na zlecenie beneficjenta uczestniczą w realizacji projektu. Moje dane osobowe mogą zostać przekazane podmiotom realizującym badania ewalua</w:t>
      </w:r>
      <w:r>
        <w:rPr>
          <w:sz w:val="18"/>
        </w:rPr>
        <w:t>cyjne na zlecenie Powierzającego, Instytucji Zarządzającej RPOWP, Instytucji Pośredniczącej lub beneficjenta oraz mogą zostać również powierzone specjalistycznym firmom realizującym na zlecenie Powierzającego, Instytucji Zarządzającej RPOWP Instytucji Pośr</w:t>
      </w:r>
      <w:r>
        <w:rPr>
          <w:sz w:val="18"/>
        </w:rPr>
        <w:t>edniczącej lub beneficjenta kontrole i audyt w ramach RPOWP na lata</w:t>
      </w:r>
    </w:p>
    <w:p w:rsidR="003D6A93" w:rsidRDefault="0087007D">
      <w:pPr>
        <w:spacing w:after="47" w:line="259" w:lineRule="auto"/>
        <w:ind w:left="1005" w:firstLine="0"/>
      </w:pPr>
      <w:r>
        <w:rPr>
          <w:sz w:val="18"/>
        </w:rPr>
        <w:t>2014-2020;</w:t>
      </w:r>
    </w:p>
    <w:p w:rsidR="003D6A93" w:rsidRDefault="0087007D">
      <w:pPr>
        <w:numPr>
          <w:ilvl w:val="0"/>
          <w:numId w:val="6"/>
        </w:numPr>
        <w:spacing w:line="311" w:lineRule="auto"/>
        <w:ind w:hanging="340"/>
      </w:pPr>
      <w:r>
        <w:rPr>
          <w:sz w:val="18"/>
        </w:rPr>
        <w:t>podanie danych jest wymogiem ustawowym pozwalającym na realizację celów wymienionych w pkt 4, niepodanie danych osobowych wyklucza z udziału w ww. Projekcie;</w:t>
      </w:r>
    </w:p>
    <w:p w:rsidR="003D6A93" w:rsidRDefault="0087007D">
      <w:pPr>
        <w:numPr>
          <w:ilvl w:val="0"/>
          <w:numId w:val="6"/>
        </w:numPr>
        <w:spacing w:line="311" w:lineRule="auto"/>
        <w:ind w:hanging="340"/>
      </w:pPr>
      <w:r>
        <w:rPr>
          <w:sz w:val="18"/>
        </w:rPr>
        <w:t>kategoriami odbiorc</w:t>
      </w:r>
      <w:r>
        <w:rPr>
          <w:sz w:val="18"/>
        </w:rPr>
        <w:t>ów danych są: Instytucje pośredniczące we wdrażaniu RPOWP na lata 2014-2020 oraz podmioty, które na zlecenie beneficjenta uczestniczą w realizacji, Podmioty świadczące usługi IT, Podmioty wykonujące badania ewaluacyjne, osoby upoważnione, operatorzy poczto</w:t>
      </w:r>
      <w:r>
        <w:rPr>
          <w:sz w:val="18"/>
        </w:rPr>
        <w:t>wi oraz podmioty wykonujące zadania w zakresie archiwizacji;</w:t>
      </w:r>
    </w:p>
    <w:p w:rsidR="003D6A93" w:rsidRDefault="0087007D">
      <w:pPr>
        <w:numPr>
          <w:ilvl w:val="0"/>
          <w:numId w:val="6"/>
        </w:numPr>
        <w:spacing w:line="311" w:lineRule="auto"/>
        <w:ind w:hanging="340"/>
      </w:pPr>
      <w:r>
        <w:rPr>
          <w:sz w:val="18"/>
        </w:rPr>
        <w:t>moje dane osobowe będą przetwarzane przez okres wynikający z realizacji RPOWP 2014-2020 oraz z przepisów prawa dot. archiwizacji;</w:t>
      </w:r>
    </w:p>
    <w:p w:rsidR="003D6A93" w:rsidRDefault="0087007D">
      <w:pPr>
        <w:numPr>
          <w:ilvl w:val="0"/>
          <w:numId w:val="6"/>
        </w:numPr>
        <w:spacing w:line="311" w:lineRule="auto"/>
        <w:ind w:hanging="340"/>
      </w:pPr>
      <w:r>
        <w:rPr>
          <w:sz w:val="18"/>
        </w:rPr>
        <w:t>mam prawo dostępu do treści swoich danych osobowych oraz prawo żą</w:t>
      </w:r>
      <w:r>
        <w:rPr>
          <w:sz w:val="18"/>
        </w:rPr>
        <w:t>dania ich sprostowania, usunięcia lub ograniczenia przetwarzania, a także prawo do sprzeciwu;</w:t>
      </w:r>
    </w:p>
    <w:p w:rsidR="003D6A93" w:rsidRDefault="0087007D">
      <w:pPr>
        <w:numPr>
          <w:ilvl w:val="0"/>
          <w:numId w:val="6"/>
        </w:numPr>
        <w:spacing w:line="311" w:lineRule="auto"/>
        <w:ind w:hanging="340"/>
      </w:pPr>
      <w:r>
        <w:rPr>
          <w:sz w:val="18"/>
        </w:rPr>
        <w:t>mam prawo do wniesienia skargi do Prezesa Urzędu Ochrony Danych Osobowych, gdy uznam, że przetwarzanie moich danych osobowych narusza przepisy RODO;</w:t>
      </w:r>
    </w:p>
    <w:p w:rsidR="003D6A93" w:rsidRDefault="0087007D">
      <w:pPr>
        <w:numPr>
          <w:ilvl w:val="0"/>
          <w:numId w:val="6"/>
        </w:numPr>
        <w:spacing w:line="311" w:lineRule="auto"/>
        <w:ind w:hanging="340"/>
      </w:pPr>
      <w:r>
        <w:rPr>
          <w:sz w:val="18"/>
        </w:rPr>
        <w:t>moje dane osobowe nie będą wykorzystywane do zautomatyzowanego podejmowania decyzji ani profilowania, o którym mowa w art. 22 rozporządzenia RODO;</w:t>
      </w:r>
    </w:p>
    <w:p w:rsidR="003D6A93" w:rsidRDefault="0087007D">
      <w:pPr>
        <w:numPr>
          <w:ilvl w:val="0"/>
          <w:numId w:val="6"/>
        </w:numPr>
        <w:spacing w:after="235" w:line="311" w:lineRule="auto"/>
        <w:ind w:hanging="340"/>
      </w:pPr>
      <w:r>
        <w:rPr>
          <w:sz w:val="18"/>
        </w:rPr>
        <w:t>po zakończeniu udziału w projekcie udostępnię beneficjentowi dane dotyczące mojego statusu na rynku pracy ora</w:t>
      </w:r>
      <w:r>
        <w:rPr>
          <w:sz w:val="18"/>
        </w:rPr>
        <w:t xml:space="preserve">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>
        <w:rPr>
          <w:sz w:val="18"/>
        </w:rPr>
        <w:t>informacyjno</w:t>
      </w:r>
      <w:proofErr w:type="spellEnd"/>
      <w:r>
        <w:rPr>
          <w:sz w:val="18"/>
        </w:rPr>
        <w:t xml:space="preserve"> – promocyjnych w ramach R</w:t>
      </w:r>
      <w:r>
        <w:rPr>
          <w:sz w:val="18"/>
        </w:rPr>
        <w:t>POWP 2014-2020**.</w:t>
      </w:r>
    </w:p>
    <w:p w:rsidR="003D6A93" w:rsidRDefault="0087007D">
      <w:pPr>
        <w:spacing w:after="24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3D6A93" w:rsidRDefault="0087007D">
      <w:pPr>
        <w:tabs>
          <w:tab w:val="center" w:pos="7238"/>
        </w:tabs>
        <w:spacing w:line="259" w:lineRule="auto"/>
        <w:ind w:left="0" w:firstLine="0"/>
        <w:jc w:val="left"/>
      </w:pPr>
      <w:r>
        <w:rPr>
          <w:sz w:val="18"/>
        </w:rPr>
        <w:t>………………………………………………………</w:t>
      </w:r>
      <w:r>
        <w:rPr>
          <w:sz w:val="18"/>
        </w:rPr>
        <w:tab/>
        <w:t>……………………………….……………………………………………</w:t>
      </w:r>
    </w:p>
    <w:p w:rsidR="003D6A93" w:rsidRDefault="0087007D">
      <w:pPr>
        <w:spacing w:after="0" w:line="268" w:lineRule="auto"/>
        <w:ind w:left="4622" w:hanging="3367"/>
        <w:jc w:val="left"/>
      </w:pPr>
      <w:r>
        <w:rPr>
          <w:i/>
          <w:sz w:val="18"/>
        </w:rPr>
        <w:t>MIEJSCOWOŚĆ</w:t>
      </w:r>
      <w:r>
        <w:rPr>
          <w:i/>
          <w:sz w:val="18"/>
        </w:rPr>
        <w:tab/>
        <w:t>czytelny podpis uczestnika/</w:t>
      </w:r>
      <w:proofErr w:type="spellStart"/>
      <w:r>
        <w:rPr>
          <w:i/>
          <w:sz w:val="18"/>
        </w:rPr>
        <w:t>czki</w:t>
      </w:r>
      <w:proofErr w:type="spellEnd"/>
      <w:r>
        <w:rPr>
          <w:i/>
          <w:sz w:val="18"/>
        </w:rPr>
        <w:t xml:space="preserve"> projektu (w przypadku deklaracji uczestnictwa osoby małoletniej – czytelny podpis jej </w:t>
      </w:r>
      <w:r>
        <w:rPr>
          <w:b/>
          <w:i/>
          <w:sz w:val="18"/>
        </w:rPr>
        <w:t>PRAWNEGO OPIEKUNA</w:t>
      </w:r>
      <w:r>
        <w:rPr>
          <w:i/>
          <w:sz w:val="18"/>
        </w:rPr>
        <w:t>)</w:t>
      </w:r>
    </w:p>
    <w:p w:rsidR="003D6A93" w:rsidRDefault="0087007D">
      <w:pPr>
        <w:pStyle w:val="Nagwek2"/>
        <w:ind w:right="0"/>
      </w:pPr>
      <w:r>
        <w:t>REGULAMIN PROGRAMU STYPENDIALNEGO</w:t>
      </w:r>
    </w:p>
    <w:p w:rsidR="003D6A93" w:rsidRDefault="0087007D">
      <w:pPr>
        <w:spacing w:after="230"/>
        <w:ind w:left="66" w:right="56"/>
        <w:jc w:val="center"/>
      </w:pPr>
      <w:r>
        <w:rPr>
          <w:b/>
        </w:rPr>
        <w:t>w Projekcie pn. „Akademia nauki w Szkole Podstawowej w Srebrnej” nr: RPO.03.01.02-20-0372/19</w:t>
      </w:r>
    </w:p>
    <w:p w:rsidR="003D6A93" w:rsidRDefault="0087007D">
      <w:pPr>
        <w:pStyle w:val="Nagwek3"/>
        <w:ind w:left="66" w:right="56"/>
      </w:pPr>
      <w:r>
        <w:t>§ 1 Postanowienia ogólne</w:t>
      </w:r>
    </w:p>
    <w:p w:rsidR="003D6A93" w:rsidRDefault="0087007D">
      <w:pPr>
        <w:numPr>
          <w:ilvl w:val="0"/>
          <w:numId w:val="7"/>
        </w:numPr>
        <w:ind w:hanging="360"/>
      </w:pPr>
      <w:r>
        <w:t xml:space="preserve">Niniejszy Regulamin określa zasady przyznawania pomocy stypendialnej dla uczniów szczególnie uzdolnionych w projekcie pn. „Akademia nauki </w:t>
      </w:r>
      <w:r>
        <w:t>w Szkole Podstawowej w Srebrnej”, nr: RPO.03.01.02-20-0372/19 współfinansowanego z Europejskiego Funduszu Społecznego w ramach Osi Priorytetowej III Kompetencje i Kwalifikacje, Działanie 3.1 Kształcenie i edukacja, Poddziałanie 3.1.2 Wzmocnienie atrakcyjno</w:t>
      </w:r>
      <w:r>
        <w:t>ści i podniesienie jakości oferty edukacyjnej w zakresie kształcenia ogólnego, ukierunkowanej na rozwój kompetencji kluczowych RPOWP 2014-2020.</w:t>
      </w:r>
    </w:p>
    <w:p w:rsidR="003D6A93" w:rsidRDefault="0087007D">
      <w:pPr>
        <w:numPr>
          <w:ilvl w:val="0"/>
          <w:numId w:val="7"/>
        </w:numPr>
        <w:ind w:hanging="360"/>
      </w:pPr>
      <w:r>
        <w:t>Organizatorem Projektu jest Mały Inżynier Ewa Bednarek, ul. Zagrodnicza 8a, 61-654 Poznań w partnerstwie z Gminą</w:t>
      </w:r>
      <w:r>
        <w:t xml:space="preserve"> Szumowo, ul. 1 Maja 50, 18-305 Szumowo.</w:t>
      </w:r>
    </w:p>
    <w:p w:rsidR="003D6A93" w:rsidRDefault="0087007D">
      <w:pPr>
        <w:numPr>
          <w:ilvl w:val="0"/>
          <w:numId w:val="7"/>
        </w:numPr>
        <w:ind w:hanging="360"/>
      </w:pPr>
      <w:r>
        <w:t>Celem projektu jest rozwój kompetencji kluczowych lub umiejętności uniwersalnych na rynku pracy uczniów i uczennic, nauczycieli i nauczycielek oraz wzrost efektywności nauczania w placówce objętej projektem.</w:t>
      </w:r>
    </w:p>
    <w:p w:rsidR="003D6A93" w:rsidRDefault="0087007D">
      <w:pPr>
        <w:numPr>
          <w:ilvl w:val="0"/>
          <w:numId w:val="7"/>
        </w:numPr>
        <w:ind w:hanging="360"/>
      </w:pPr>
      <w:r>
        <w:t>Okres r</w:t>
      </w:r>
      <w:r>
        <w:t>ealizacji projektu: 1.09.2021 - 31.08.2023 r. Projekt jest realizowany na terenie województwa podlaskiego.</w:t>
      </w:r>
    </w:p>
    <w:p w:rsidR="003D6A93" w:rsidRDefault="0087007D">
      <w:pPr>
        <w:numPr>
          <w:ilvl w:val="0"/>
          <w:numId w:val="7"/>
        </w:numPr>
        <w:ind w:hanging="360"/>
      </w:pPr>
      <w:r>
        <w:t>Biuro Projektu: Urząd Gminy Szumowo, ul. 1 Maja 50, 18-305 Szumowo.</w:t>
      </w:r>
    </w:p>
    <w:p w:rsidR="003D6A93" w:rsidRDefault="0087007D">
      <w:pPr>
        <w:numPr>
          <w:ilvl w:val="0"/>
          <w:numId w:val="7"/>
        </w:numPr>
        <w:ind w:hanging="360"/>
      </w:pPr>
      <w:r>
        <w:t>Stypendium jest współfinansowane ze środków Unii Europejskiej w ramach Europejski</w:t>
      </w:r>
      <w:r>
        <w:t>ego Funduszu Społecznego.</w:t>
      </w:r>
    </w:p>
    <w:p w:rsidR="003D6A93" w:rsidRDefault="0087007D">
      <w:pPr>
        <w:numPr>
          <w:ilvl w:val="0"/>
          <w:numId w:val="7"/>
        </w:numPr>
        <w:spacing w:after="228"/>
        <w:ind w:hanging="360"/>
      </w:pPr>
      <w:r>
        <w:t xml:space="preserve">Zgodnie z zapisami Regulaminu konkursu nr RPPD.03.01.02-IZ.00-20-001/19 w ramach Regionalnego Programu Operacyjnego Województwa Podlaskiego na lata 2014-2020, </w:t>
      </w:r>
      <w:r>
        <w:t xml:space="preserve">na podstawie którego zostało udzielone dofinansowanie projektu, rozdział III podrozdział 3.1.4 punkt 7d, minimalny okres na jaki jest przyznawana pomoc </w:t>
      </w:r>
      <w:r>
        <w:lastRenderedPageBreak/>
        <w:t>stypendialna wynosi 10 miesięcy i może być skrócony jedynie w przypadku naruszenia przez ucznia/nicy reg</w:t>
      </w:r>
      <w:r>
        <w:t>ulaminu programu stypendialnego. W związku z tym, wnioski uczniów/nic, którzy/re w okresie pierwszej rekrutacji o przyznanie stypendium są uczniami ostatnich klas szkoły podstawowej będą odrzucane ze względów formalnych.</w:t>
      </w:r>
    </w:p>
    <w:p w:rsidR="003D6A93" w:rsidRDefault="0087007D">
      <w:pPr>
        <w:pStyle w:val="Nagwek3"/>
        <w:ind w:left="66" w:right="56"/>
      </w:pPr>
      <w:r>
        <w:t>§ 2 Zakres usług oferowanych w proj</w:t>
      </w:r>
      <w:r>
        <w:t>ekcie</w:t>
      </w:r>
    </w:p>
    <w:p w:rsidR="003D6A93" w:rsidRDefault="0087007D">
      <w:pPr>
        <w:numPr>
          <w:ilvl w:val="0"/>
          <w:numId w:val="8"/>
        </w:numPr>
        <w:ind w:hanging="360"/>
      </w:pPr>
      <w:r>
        <w:t>Wsparcie stypendialne skierowane jest do uczniów/uc</w:t>
      </w:r>
      <w:r w:rsidR="0058661B">
        <w:t>zennic klas IV-VII (r. szk. 2021/2022) tej placówki</w:t>
      </w:r>
    </w:p>
    <w:p w:rsidR="003D6A93" w:rsidRDefault="0087007D">
      <w:pPr>
        <w:numPr>
          <w:ilvl w:val="0"/>
          <w:numId w:val="8"/>
        </w:numPr>
        <w:ind w:hanging="360"/>
      </w:pPr>
      <w:r>
        <w:t>W ramach projektu przewiduje się przyznanie stypendiów dla nie więcej niż 4 uczniów i 6 uczennic.</w:t>
      </w:r>
    </w:p>
    <w:p w:rsidR="003D6A93" w:rsidRDefault="0087007D">
      <w:pPr>
        <w:numPr>
          <w:ilvl w:val="0"/>
          <w:numId w:val="8"/>
        </w:numPr>
        <w:spacing w:after="236"/>
        <w:ind w:hanging="360"/>
      </w:pPr>
      <w:r>
        <w:t>Wysokość pomocy stypendialnej będzie wynosić 100,00 zł brutto miesię</w:t>
      </w:r>
      <w:r>
        <w:t>cznie na jednego ucznia/uczennicę.</w:t>
      </w:r>
    </w:p>
    <w:p w:rsidR="003D6A93" w:rsidRDefault="0087007D">
      <w:pPr>
        <w:pStyle w:val="Nagwek3"/>
        <w:ind w:left="66" w:right="56"/>
      </w:pPr>
      <w:r>
        <w:t>§ 3 Uczniowie/uczennice objęci/te programem</w:t>
      </w:r>
    </w:p>
    <w:p w:rsidR="003D6A93" w:rsidRDefault="0087007D">
      <w:pPr>
        <w:numPr>
          <w:ilvl w:val="0"/>
          <w:numId w:val="9"/>
        </w:numPr>
        <w:spacing w:after="11" w:line="257" w:lineRule="auto"/>
        <w:ind w:hanging="360"/>
      </w:pPr>
      <w:r>
        <w:t>Grupę docelową, która zostanie objęta wsparciem, stanowią uczniowie/uczennice klas IV-VII</w:t>
      </w:r>
      <w:r w:rsidR="0058661B">
        <w:t xml:space="preserve"> </w:t>
      </w:r>
      <w:r w:rsidR="0058661B">
        <w:t xml:space="preserve">(r. szk. 2021/2022) </w:t>
      </w:r>
      <w:r>
        <w:t xml:space="preserve"> Szkoły Podstawowej w Srebrnej, są to osoby zamieszkałe na terenie województwa podlaskie</w:t>
      </w:r>
      <w:r>
        <w:t>go w rozumieniu Kodeksu Cywilnego.</w:t>
      </w:r>
    </w:p>
    <w:p w:rsidR="003D6A93" w:rsidRDefault="0087007D">
      <w:pPr>
        <w:numPr>
          <w:ilvl w:val="0"/>
          <w:numId w:val="9"/>
        </w:numPr>
        <w:spacing w:after="230"/>
        <w:ind w:hanging="360"/>
      </w:pPr>
      <w:r>
        <w:t>Stypendia przyznawane są uczniom/uczennicom szczególnie uzdolnionym spełniającym kryteria przyznania stypendium określone w niniejszym Regulaminie.</w:t>
      </w:r>
    </w:p>
    <w:p w:rsidR="003D6A93" w:rsidRDefault="0087007D">
      <w:pPr>
        <w:pStyle w:val="Nagwek3"/>
        <w:ind w:left="66" w:right="56"/>
      </w:pPr>
      <w:r>
        <w:t>§ 4 Rekrutacja</w:t>
      </w:r>
    </w:p>
    <w:p w:rsidR="003D6A93" w:rsidRDefault="0087007D">
      <w:pPr>
        <w:numPr>
          <w:ilvl w:val="0"/>
          <w:numId w:val="10"/>
        </w:numPr>
        <w:ind w:hanging="360"/>
      </w:pPr>
      <w:r>
        <w:t>Za rekrutację w szkole odpowiedzialna jest kadra pedagogic</w:t>
      </w:r>
      <w:r>
        <w:t>zna szkoły.</w:t>
      </w:r>
    </w:p>
    <w:p w:rsidR="003D6A93" w:rsidRDefault="0087007D">
      <w:pPr>
        <w:numPr>
          <w:ilvl w:val="0"/>
          <w:numId w:val="10"/>
        </w:numPr>
        <w:ind w:hanging="360"/>
      </w:pPr>
      <w:r>
        <w:t>Na dokumenty uczestnictwa w projekcie składają się:</w:t>
      </w:r>
    </w:p>
    <w:p w:rsidR="003D6A93" w:rsidRDefault="0087007D">
      <w:pPr>
        <w:numPr>
          <w:ilvl w:val="1"/>
          <w:numId w:val="10"/>
        </w:numPr>
        <w:ind w:hanging="460"/>
      </w:pPr>
      <w:r>
        <w:t>formularz zgłoszeniowy do udziału w projekcie;</w:t>
      </w:r>
    </w:p>
    <w:p w:rsidR="003D6A93" w:rsidRDefault="0087007D">
      <w:pPr>
        <w:numPr>
          <w:ilvl w:val="1"/>
          <w:numId w:val="10"/>
        </w:numPr>
        <w:ind w:hanging="460"/>
      </w:pPr>
      <w:r>
        <w:t>deklaracja uczestnictwa w projekcie;</w:t>
      </w:r>
    </w:p>
    <w:p w:rsidR="003D6A93" w:rsidRDefault="0087007D">
      <w:pPr>
        <w:numPr>
          <w:ilvl w:val="1"/>
          <w:numId w:val="10"/>
        </w:numPr>
        <w:ind w:hanging="460"/>
      </w:pPr>
      <w:r>
        <w:t>oświadczenie dotyczące przetwarzania danych osobowych;</w:t>
      </w:r>
    </w:p>
    <w:p w:rsidR="003D6A93" w:rsidRDefault="0087007D">
      <w:pPr>
        <w:numPr>
          <w:ilvl w:val="1"/>
          <w:numId w:val="10"/>
        </w:numPr>
        <w:ind w:hanging="460"/>
      </w:pPr>
      <w:r>
        <w:t>regulamin programu stypendialnego;</w:t>
      </w:r>
    </w:p>
    <w:p w:rsidR="003D6A93" w:rsidRDefault="0087007D">
      <w:pPr>
        <w:numPr>
          <w:ilvl w:val="1"/>
          <w:numId w:val="10"/>
        </w:numPr>
        <w:ind w:hanging="460"/>
      </w:pPr>
      <w:r>
        <w:t>karta oceny ucznia</w:t>
      </w:r>
      <w:r>
        <w:t>/</w:t>
      </w:r>
      <w:proofErr w:type="spellStart"/>
      <w:r>
        <w:t>cy</w:t>
      </w:r>
      <w:proofErr w:type="spellEnd"/>
      <w:r>
        <w:t>, wypełniana przez wychowawcę;</w:t>
      </w:r>
    </w:p>
    <w:p w:rsidR="003D6A93" w:rsidRDefault="0087007D">
      <w:pPr>
        <w:numPr>
          <w:ilvl w:val="1"/>
          <w:numId w:val="10"/>
        </w:numPr>
        <w:ind w:hanging="460"/>
      </w:pPr>
      <w:r>
        <w:t>wniosek o stypendium;</w:t>
      </w:r>
    </w:p>
    <w:p w:rsidR="003D6A93" w:rsidRDefault="0087007D">
      <w:pPr>
        <w:numPr>
          <w:ilvl w:val="1"/>
          <w:numId w:val="10"/>
        </w:numPr>
        <w:ind w:hanging="460"/>
      </w:pPr>
      <w:r>
        <w:t>umowa stypendialna;</w:t>
      </w:r>
    </w:p>
    <w:p w:rsidR="003D6A93" w:rsidRDefault="0087007D">
      <w:pPr>
        <w:numPr>
          <w:ilvl w:val="1"/>
          <w:numId w:val="10"/>
        </w:numPr>
        <w:ind w:hanging="460"/>
      </w:pPr>
      <w:r>
        <w:t>Indywidualny Plan Rozwoju Edukacyjnego (IPRE).</w:t>
      </w:r>
    </w:p>
    <w:p w:rsidR="003D6A93" w:rsidRDefault="0087007D">
      <w:pPr>
        <w:numPr>
          <w:ilvl w:val="0"/>
          <w:numId w:val="10"/>
        </w:numPr>
        <w:ind w:hanging="360"/>
      </w:pPr>
      <w:r>
        <w:t>W przypadku osób z niepełnosprawnością możliwe jest umówienie wizyty personelu projektu celem omówienia zasad udziału i pomocy w wypełnieniu dokumentów rekrutacyjnych.</w:t>
      </w:r>
    </w:p>
    <w:p w:rsidR="003D6A93" w:rsidRDefault="0087007D">
      <w:pPr>
        <w:numPr>
          <w:ilvl w:val="0"/>
          <w:numId w:val="10"/>
        </w:numPr>
        <w:ind w:hanging="360"/>
      </w:pPr>
      <w:r>
        <w:t>Warunkiem udziału w rekrutacji jest wypełnienie formularza zgłoszeniowego wraz z wyrażen</w:t>
      </w:r>
      <w:r>
        <w:t>iem zgody na przetwarzanie danych osobowych na potrzeby rekrutacji i realizacji projektu.</w:t>
      </w:r>
    </w:p>
    <w:p w:rsidR="003D6A93" w:rsidRDefault="0087007D">
      <w:pPr>
        <w:numPr>
          <w:ilvl w:val="0"/>
          <w:numId w:val="10"/>
        </w:numPr>
        <w:ind w:hanging="360"/>
      </w:pPr>
      <w:r>
        <w:t>Zasady rekrutacji:</w:t>
      </w:r>
    </w:p>
    <w:p w:rsidR="003D6A93" w:rsidRDefault="0087007D">
      <w:pPr>
        <w:numPr>
          <w:ilvl w:val="1"/>
          <w:numId w:val="10"/>
        </w:numPr>
        <w:ind w:hanging="460"/>
      </w:pPr>
      <w:r>
        <w:t>kryterium formalne - zgłoszenie w terminie, figurowanie na liście uczniów/uczennic klas IV-VII</w:t>
      </w:r>
      <w:r w:rsidR="0058661B">
        <w:t xml:space="preserve"> </w:t>
      </w:r>
      <w:r w:rsidR="0058661B">
        <w:t xml:space="preserve">(r. szk. 2021/2022) </w:t>
      </w:r>
      <w:r>
        <w:t xml:space="preserve"> szkoły objętej wsparciem;</w:t>
      </w:r>
    </w:p>
    <w:p w:rsidR="003D6A93" w:rsidRDefault="0087007D">
      <w:pPr>
        <w:numPr>
          <w:ilvl w:val="1"/>
          <w:numId w:val="10"/>
        </w:numPr>
        <w:ind w:hanging="460"/>
      </w:pPr>
      <w:r>
        <w:t>osoba z niepełnosprawności</w:t>
      </w:r>
      <w:r>
        <w:t>ą - 5 pkt., weryfikowane na podstawie orzeczenia o niepełnosprawności;</w:t>
      </w:r>
    </w:p>
    <w:p w:rsidR="003D6A93" w:rsidRDefault="0087007D">
      <w:pPr>
        <w:numPr>
          <w:ilvl w:val="1"/>
          <w:numId w:val="10"/>
        </w:numPr>
        <w:ind w:hanging="460"/>
      </w:pPr>
      <w:r>
        <w:t>opinia wychowawcy dotycząca nauki, zachowania w szkole i aktywności ucznia/uczennicy – od 1 do 5 pkt.,</w:t>
      </w:r>
    </w:p>
    <w:p w:rsidR="003D6A93" w:rsidRDefault="0087007D">
      <w:pPr>
        <w:ind w:left="865"/>
      </w:pPr>
      <w:r>
        <w:t>weryfikowane na podstawie opinii na piśmie;</w:t>
      </w:r>
    </w:p>
    <w:p w:rsidR="003D6A93" w:rsidRDefault="0087007D">
      <w:pPr>
        <w:numPr>
          <w:ilvl w:val="1"/>
          <w:numId w:val="10"/>
        </w:numPr>
        <w:ind w:hanging="460"/>
      </w:pPr>
      <w:r>
        <w:t xml:space="preserve">średnia ocen z przedmiotów szkolnych: </w:t>
      </w:r>
      <w:r>
        <w:t>przyrodniczych, informatycznych, języków obcych, matematyki - na podstawie kserokopii świadectwa szkolnego za rok szkolny poprzedzający rok złożenia wniosku. W przypadku klas IV brana będzie pod uwagę średnia ocen z ostatniego semestru.</w:t>
      </w:r>
    </w:p>
    <w:tbl>
      <w:tblPr>
        <w:tblStyle w:val="TableGrid"/>
        <w:tblW w:w="4640" w:type="dxa"/>
        <w:tblInd w:w="2920" w:type="dxa"/>
        <w:tblCellMar>
          <w:top w:w="0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300"/>
      </w:tblGrid>
      <w:tr w:rsidR="003D6A93">
        <w:trPr>
          <w:trHeight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Średnia z ocen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15" w:firstLine="0"/>
              <w:jc w:val="left"/>
            </w:pPr>
            <w:r>
              <w:rPr>
                <w:b/>
              </w:rPr>
              <w:t>Liczba punktów</w:t>
            </w:r>
          </w:p>
        </w:tc>
      </w:tr>
      <w:tr w:rsidR="003D6A93">
        <w:trPr>
          <w:trHeight w:val="4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t>5,3 lub więcej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15" w:firstLine="0"/>
              <w:jc w:val="left"/>
            </w:pPr>
            <w:r>
              <w:t>10 pkt.</w:t>
            </w:r>
          </w:p>
        </w:tc>
      </w:tr>
      <w:tr w:rsidR="003D6A93">
        <w:trPr>
          <w:trHeight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t>5,1-5,29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15" w:firstLine="0"/>
              <w:jc w:val="left"/>
            </w:pPr>
            <w:r>
              <w:t>8 pkt.</w:t>
            </w:r>
          </w:p>
        </w:tc>
      </w:tr>
      <w:tr w:rsidR="003D6A93">
        <w:trPr>
          <w:trHeight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t>4,9-5,09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15" w:firstLine="0"/>
              <w:jc w:val="left"/>
            </w:pPr>
            <w:r>
              <w:t>6 pkt.</w:t>
            </w:r>
          </w:p>
        </w:tc>
      </w:tr>
      <w:tr w:rsidR="003D6A93">
        <w:trPr>
          <w:trHeight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t>4,7-4,89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15" w:firstLine="0"/>
              <w:jc w:val="left"/>
            </w:pPr>
            <w:r>
              <w:t>4 pkt.</w:t>
            </w:r>
          </w:p>
        </w:tc>
      </w:tr>
      <w:tr w:rsidR="003D6A93">
        <w:trPr>
          <w:trHeight w:val="4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t>4,5-4,69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15" w:firstLine="0"/>
              <w:jc w:val="left"/>
            </w:pPr>
            <w:r>
              <w:t>2 pkt.</w:t>
            </w:r>
          </w:p>
        </w:tc>
      </w:tr>
      <w:tr w:rsidR="003D6A93">
        <w:trPr>
          <w:trHeight w:val="4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t>poniżej 4,5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A93" w:rsidRDefault="0087007D">
            <w:pPr>
              <w:spacing w:after="0" w:line="259" w:lineRule="auto"/>
              <w:ind w:left="15" w:firstLine="0"/>
              <w:jc w:val="left"/>
            </w:pPr>
            <w:r>
              <w:t>0 pkt.</w:t>
            </w:r>
          </w:p>
        </w:tc>
      </w:tr>
    </w:tbl>
    <w:p w:rsidR="003D6A93" w:rsidRDefault="0087007D">
      <w:pPr>
        <w:numPr>
          <w:ilvl w:val="1"/>
          <w:numId w:val="10"/>
        </w:numPr>
        <w:spacing w:after="247"/>
        <w:ind w:hanging="460"/>
      </w:pPr>
      <w:r>
        <w:lastRenderedPageBreak/>
        <w:t xml:space="preserve">szczególne osiągnięcia w olimpiadach, konkursach lub turniejach, w okresie 3 </w:t>
      </w:r>
      <w:r>
        <w:t>lat szkolnych poprzedzających rok złożenia wniosku, na poziomie laureata lub finalisty - dokument potwierdzający osiągnięcie + 5 pkt. za każde osiągnięcie.</w:t>
      </w:r>
    </w:p>
    <w:p w:rsidR="003D6A93" w:rsidRDefault="0087007D">
      <w:pPr>
        <w:spacing w:after="230"/>
        <w:ind w:left="-5"/>
      </w:pPr>
      <w:r>
        <w:t>W przypadku większej liczby chętnych (z tą samą liczbą pkt.) na dany rodzaj aktywności o zakwalifiko</w:t>
      </w:r>
      <w:r>
        <w:t>waniu zdecyduje dyrekcja szkoły na podstawie osiągnięć edukacyjnych ucznia.</w:t>
      </w:r>
    </w:p>
    <w:p w:rsidR="003D6A93" w:rsidRDefault="0058661B" w:rsidP="0058661B">
      <w:pPr>
        <w:pStyle w:val="Nagwek3"/>
        <w:ind w:left="3686" w:right="4433"/>
      </w:pPr>
      <w:r>
        <w:t>§ 5 Proces rekrutacji</w:t>
      </w:r>
    </w:p>
    <w:p w:rsidR="0058661B" w:rsidRPr="0058661B" w:rsidRDefault="0058661B" w:rsidP="0058661B"/>
    <w:p w:rsidR="003D6A93" w:rsidRDefault="0087007D">
      <w:pPr>
        <w:numPr>
          <w:ilvl w:val="0"/>
          <w:numId w:val="11"/>
        </w:numPr>
        <w:ind w:hanging="360"/>
      </w:pPr>
      <w:r>
        <w:t xml:space="preserve">Termin rekrutacji </w:t>
      </w:r>
      <w:r w:rsidR="0058661B">
        <w:t xml:space="preserve"> 01 – 10.09.2022 r.</w:t>
      </w:r>
    </w:p>
    <w:p w:rsidR="003D6A93" w:rsidRDefault="0087007D">
      <w:pPr>
        <w:numPr>
          <w:ilvl w:val="0"/>
          <w:numId w:val="11"/>
        </w:numPr>
        <w:ind w:hanging="360"/>
      </w:pPr>
      <w:r>
        <w:t>Uczniowie ubiegający się o pomoc stypendialną składają poprawnie wypełniony wniosek (stanowiący zał.</w:t>
      </w:r>
      <w:r>
        <w:t xml:space="preserve"> nr 1 do niniejszego regulaminu) wraz z załącznikami.</w:t>
      </w:r>
    </w:p>
    <w:p w:rsidR="003D6A93" w:rsidRDefault="0087007D">
      <w:pPr>
        <w:numPr>
          <w:ilvl w:val="0"/>
          <w:numId w:val="11"/>
        </w:numPr>
        <w:ind w:hanging="360"/>
      </w:pPr>
      <w:r>
        <w:t>Wzór wniosku o przyznanie stypendium zostanie umieszczony na stronie internetowej szkoły biorącej udział w projekcie.</w:t>
      </w:r>
    </w:p>
    <w:p w:rsidR="003D6A93" w:rsidRDefault="0087007D">
      <w:pPr>
        <w:numPr>
          <w:ilvl w:val="0"/>
          <w:numId w:val="11"/>
        </w:numPr>
        <w:ind w:hanging="360"/>
      </w:pPr>
      <w:r>
        <w:t>Do wniosku o stypendium należy dołączyć:</w:t>
      </w:r>
    </w:p>
    <w:p w:rsidR="0058661B" w:rsidRDefault="0087007D" w:rsidP="0087716C">
      <w:pPr>
        <w:numPr>
          <w:ilvl w:val="1"/>
          <w:numId w:val="11"/>
        </w:numPr>
        <w:ind w:hanging="360"/>
      </w:pPr>
      <w:r>
        <w:t xml:space="preserve">kserokopię świadectwa ukończenia edukacji w roku szkolnym poprzedzającym rok szkolny, na który przyznawana jest pomoc stypendialna. </w:t>
      </w:r>
    </w:p>
    <w:p w:rsidR="003D6A93" w:rsidRDefault="0087007D" w:rsidP="0087716C">
      <w:pPr>
        <w:numPr>
          <w:ilvl w:val="1"/>
          <w:numId w:val="11"/>
        </w:numPr>
        <w:ind w:hanging="360"/>
      </w:pPr>
      <w:bookmarkStart w:id="0" w:name="_GoBack"/>
      <w:bookmarkEnd w:id="0"/>
      <w:r>
        <w:t>kserokopie dok</w:t>
      </w:r>
      <w:r>
        <w:t>umentów potwierdzających szczególne osiągnięcia w olimpiadach, konkursach lub turniejach, w okresie 3 lat szkolnych poprzedzających rok złożenia wniosku, na poziomie laureata lub finalisty.</w:t>
      </w:r>
    </w:p>
    <w:p w:rsidR="003D6A93" w:rsidRDefault="0087007D">
      <w:pPr>
        <w:numPr>
          <w:ilvl w:val="0"/>
          <w:numId w:val="11"/>
        </w:numPr>
        <w:spacing w:after="230"/>
        <w:ind w:hanging="360"/>
      </w:pPr>
      <w:r>
        <w:t>Komisja Rekrutacyjna w terminie do 14 dni od zakończenia naboru wn</w:t>
      </w:r>
      <w:r>
        <w:t>iosków podejmie decyzję o zakwalifikowaniu się uczniów/uczennic do pomocy stypendialnej.</w:t>
      </w:r>
    </w:p>
    <w:p w:rsidR="003D6A93" w:rsidRDefault="0087007D">
      <w:pPr>
        <w:pStyle w:val="Nagwek3"/>
        <w:ind w:left="66" w:right="56"/>
      </w:pPr>
      <w:r>
        <w:t>§ 6 Przyznanie i wypłata stypendium</w:t>
      </w:r>
    </w:p>
    <w:p w:rsidR="003D6A93" w:rsidRDefault="0087007D">
      <w:pPr>
        <w:numPr>
          <w:ilvl w:val="0"/>
          <w:numId w:val="12"/>
        </w:numPr>
        <w:ind w:hanging="360"/>
      </w:pPr>
      <w:r>
        <w:t>Oceny formalnej i merytorycznej wniosków o przyznanie stypendium dokonuje Komisja Stypendialna w składzie:</w:t>
      </w:r>
    </w:p>
    <w:p w:rsidR="003D6A93" w:rsidRDefault="0087007D">
      <w:pPr>
        <w:numPr>
          <w:ilvl w:val="1"/>
          <w:numId w:val="12"/>
        </w:numPr>
        <w:ind w:hanging="360"/>
      </w:pPr>
      <w:r>
        <w:t>Przewodniczący Komisji -</w:t>
      </w:r>
      <w:r>
        <w:t xml:space="preserve"> Dyrektor Szkoły</w:t>
      </w:r>
    </w:p>
    <w:p w:rsidR="003D6A93" w:rsidRDefault="0087007D">
      <w:pPr>
        <w:numPr>
          <w:ilvl w:val="1"/>
          <w:numId w:val="12"/>
        </w:numPr>
        <w:ind w:hanging="360"/>
      </w:pPr>
      <w:r>
        <w:t>Członek Komisji - Sekretarz Szkoły</w:t>
      </w:r>
    </w:p>
    <w:p w:rsidR="003D6A93" w:rsidRDefault="0087007D">
      <w:pPr>
        <w:numPr>
          <w:ilvl w:val="1"/>
          <w:numId w:val="12"/>
        </w:numPr>
        <w:ind w:hanging="360"/>
      </w:pPr>
      <w:r>
        <w:t>Członek Komisji - Pedagog Szkolny</w:t>
      </w:r>
    </w:p>
    <w:p w:rsidR="003D6A93" w:rsidRDefault="0087007D">
      <w:pPr>
        <w:numPr>
          <w:ilvl w:val="0"/>
          <w:numId w:val="12"/>
        </w:numPr>
        <w:ind w:hanging="360"/>
      </w:pPr>
      <w:r>
        <w:t>Uczniowie i uczennice, którym zostanie przyznane stypendium zostaną o tym powiadomieni pisemnie lub przez dziennik elektroniczny.</w:t>
      </w:r>
    </w:p>
    <w:p w:rsidR="003D6A93" w:rsidRDefault="0087007D">
      <w:pPr>
        <w:numPr>
          <w:ilvl w:val="0"/>
          <w:numId w:val="12"/>
        </w:numPr>
        <w:ind w:hanging="360"/>
      </w:pPr>
      <w:r>
        <w:t>Warunkiem wypłaty stypendium jest podpis</w:t>
      </w:r>
      <w:r>
        <w:t>anie przez opiekuna prawnego ucznia/uczennicy Umowy</w:t>
      </w:r>
    </w:p>
    <w:p w:rsidR="003D6A93" w:rsidRDefault="0087007D">
      <w:pPr>
        <w:ind w:left="730"/>
      </w:pPr>
      <w:r>
        <w:t>Stypendialnej.</w:t>
      </w:r>
    </w:p>
    <w:p w:rsidR="003D6A93" w:rsidRDefault="0087007D">
      <w:pPr>
        <w:numPr>
          <w:ilvl w:val="0"/>
          <w:numId w:val="12"/>
        </w:numPr>
        <w:ind w:hanging="360"/>
      </w:pPr>
      <w:r>
        <w:t>Stypendium wypłacane będzie na rachunek bankowy wskazany w Umowie Stypendialnej.</w:t>
      </w:r>
    </w:p>
    <w:p w:rsidR="003D6A93" w:rsidRDefault="0087007D">
      <w:pPr>
        <w:numPr>
          <w:ilvl w:val="0"/>
          <w:numId w:val="12"/>
        </w:numPr>
        <w:ind w:hanging="360"/>
      </w:pPr>
      <w:r>
        <w:t>Stypendium przyznaje się na okres 10 miesięcy.</w:t>
      </w:r>
    </w:p>
    <w:p w:rsidR="003D6A93" w:rsidRDefault="0087007D">
      <w:pPr>
        <w:numPr>
          <w:ilvl w:val="0"/>
          <w:numId w:val="12"/>
        </w:numPr>
        <w:ind w:hanging="360"/>
      </w:pPr>
      <w:r>
        <w:t>Stypendium wypłacone zostanie w jednej transzy.</w:t>
      </w:r>
    </w:p>
    <w:p w:rsidR="003D6A93" w:rsidRDefault="0087007D">
      <w:pPr>
        <w:numPr>
          <w:ilvl w:val="0"/>
          <w:numId w:val="12"/>
        </w:numPr>
        <w:spacing w:after="230"/>
        <w:ind w:hanging="360"/>
      </w:pPr>
      <w:r>
        <w:t xml:space="preserve">Stypendyście </w:t>
      </w:r>
      <w:r>
        <w:t>nie przysługują żadne roszczenia związane z opóźnieniem wypłaty stypendiów, które wynikają z opóźnień w przekazywaniu pieniędzy na rachunek realizatora projektu.</w:t>
      </w:r>
    </w:p>
    <w:p w:rsidR="003D6A93" w:rsidRDefault="0087007D">
      <w:pPr>
        <w:pStyle w:val="Nagwek3"/>
        <w:ind w:left="66" w:right="56"/>
      </w:pPr>
      <w:r>
        <w:t>§ 7 Opiekun dydaktyczny Stypendysty/ki</w:t>
      </w:r>
    </w:p>
    <w:p w:rsidR="003D6A93" w:rsidRDefault="0087007D">
      <w:pPr>
        <w:numPr>
          <w:ilvl w:val="0"/>
          <w:numId w:val="13"/>
        </w:numPr>
        <w:ind w:hanging="360"/>
      </w:pPr>
      <w:r>
        <w:t>W trakcie otrzymywania pomocy stypendialnej uczeń podle</w:t>
      </w:r>
      <w:r>
        <w:t>ga opiece dydaktycznej pedagoga zatrudnionego w szkole.</w:t>
      </w:r>
    </w:p>
    <w:p w:rsidR="003D6A93" w:rsidRDefault="0087007D">
      <w:pPr>
        <w:numPr>
          <w:ilvl w:val="0"/>
          <w:numId w:val="13"/>
        </w:numPr>
        <w:ind w:hanging="360"/>
      </w:pPr>
      <w:r>
        <w:t>Celem opieki dydaktycznej będzie pomoc w dalszym osiąganiu jak najlepszych rezultatów, wsparcie w wykorzystaniu stypendium na cele edukacyjne, aktywna współpraca z uczniem lub uczennicą i monitorowani</w:t>
      </w:r>
      <w:r>
        <w:t>e jego osiągnięć edukacyjnych.</w:t>
      </w:r>
    </w:p>
    <w:p w:rsidR="003D6A93" w:rsidRDefault="0087007D">
      <w:pPr>
        <w:numPr>
          <w:ilvl w:val="0"/>
          <w:numId w:val="13"/>
        </w:numPr>
        <w:spacing w:after="236"/>
        <w:ind w:hanging="360"/>
      </w:pPr>
      <w:r>
        <w:t>Opiekun dydaktyczny nie otrzymuje wynagrodzenia w ramach projektu.</w:t>
      </w:r>
    </w:p>
    <w:p w:rsidR="003D6A93" w:rsidRDefault="0087007D">
      <w:pPr>
        <w:pStyle w:val="Nagwek3"/>
        <w:ind w:left="66" w:right="56"/>
      </w:pPr>
      <w:r>
        <w:t>§ 8 Pozbawienie prawa do otrzymywania stypendium</w:t>
      </w:r>
    </w:p>
    <w:p w:rsidR="003D6A93" w:rsidRDefault="0087007D">
      <w:pPr>
        <w:numPr>
          <w:ilvl w:val="0"/>
          <w:numId w:val="14"/>
        </w:numPr>
        <w:ind w:hanging="360"/>
      </w:pPr>
      <w:r>
        <w:t>Pozbawienie prawa do otrzymywania stypendium  może nastąpić, gdy stypendysta/ka:</w:t>
      </w:r>
    </w:p>
    <w:p w:rsidR="003D6A93" w:rsidRDefault="0087007D">
      <w:pPr>
        <w:ind w:left="730" w:right="2045"/>
      </w:pPr>
      <w:r>
        <w:t>a. zostanie skreślony/a z listy uczniów lub przerwie naukę w szkole objętej projektem, b. zrezygnuje z udziału w projekcie,</w:t>
      </w:r>
    </w:p>
    <w:p w:rsidR="003D6A93" w:rsidRDefault="0087007D">
      <w:pPr>
        <w:numPr>
          <w:ilvl w:val="1"/>
          <w:numId w:val="15"/>
        </w:numPr>
        <w:spacing w:after="0" w:line="259" w:lineRule="auto"/>
        <w:ind w:right="2" w:hanging="226"/>
      </w:pPr>
      <w:r>
        <w:t>nie przekaże opiekunowi dydaktycznemu informacji niezbędnych do sporządzenia sprawozdania z realizacji</w:t>
      </w:r>
    </w:p>
    <w:p w:rsidR="003D6A93" w:rsidRDefault="0087007D">
      <w:pPr>
        <w:ind w:left="730"/>
      </w:pPr>
      <w:r>
        <w:t xml:space="preserve">Indywidualnego Planu Rozwoju </w:t>
      </w:r>
      <w:r>
        <w:t>Edukacyjnego,</w:t>
      </w:r>
    </w:p>
    <w:p w:rsidR="003D6A93" w:rsidRDefault="0087007D">
      <w:pPr>
        <w:numPr>
          <w:ilvl w:val="1"/>
          <w:numId w:val="15"/>
        </w:numPr>
        <w:ind w:right="2" w:hanging="226"/>
      </w:pPr>
      <w:r>
        <w:t>nie będzie przestrzegał/a zapisów Statutu szkoły.</w:t>
      </w:r>
    </w:p>
    <w:p w:rsidR="003D6A93" w:rsidRDefault="0087007D">
      <w:pPr>
        <w:numPr>
          <w:ilvl w:val="0"/>
          <w:numId w:val="14"/>
        </w:numPr>
        <w:ind w:hanging="360"/>
      </w:pPr>
      <w:r>
        <w:t>W przypadku wystąpienia jednej z przesłanek określonych w ust. 1 wychowawca ma obowiązek niezwłocznie zawiadomić o tym fakcie Dyrektora szkoły.</w:t>
      </w:r>
    </w:p>
    <w:p w:rsidR="003D6A93" w:rsidRDefault="0087007D">
      <w:pPr>
        <w:numPr>
          <w:ilvl w:val="0"/>
          <w:numId w:val="14"/>
        </w:numPr>
        <w:ind w:hanging="360"/>
      </w:pPr>
      <w:r>
        <w:lastRenderedPageBreak/>
        <w:t>W przypadku pozbawienia prawa do otrzymywania st</w:t>
      </w:r>
      <w:r>
        <w:t>ypendium stypendysta/tka traci prawo do otrzymywania stypendium i zobowiązuje się do zwrotu całości pobranego stypendium w terminie 14 dni od doręczenia wezwania do zwrotu.</w:t>
      </w:r>
    </w:p>
    <w:p w:rsidR="003D6A93" w:rsidRDefault="0087007D">
      <w:pPr>
        <w:numPr>
          <w:ilvl w:val="0"/>
          <w:numId w:val="14"/>
        </w:numPr>
        <w:ind w:hanging="360"/>
      </w:pPr>
      <w:r>
        <w:t>W przypadku utraty prawa do pobierania stypendium przez Stypendystę/</w:t>
      </w:r>
      <w:proofErr w:type="spellStart"/>
      <w:r>
        <w:t>kę</w:t>
      </w:r>
      <w:proofErr w:type="spellEnd"/>
      <w:r>
        <w:t>, kwota stypendium może zostać rozdysponowana na stypendium dla innego ucznia/uczennicy - kandydata do stypendium, tj. dla kolejnej osoby z najwyższą liczbą punktów na liście rankingowej</w:t>
      </w:r>
      <w:r>
        <w:t>.</w:t>
      </w:r>
    </w:p>
    <w:p w:rsidR="003D6A93" w:rsidRDefault="0087007D">
      <w:pPr>
        <w:numPr>
          <w:ilvl w:val="0"/>
          <w:numId w:val="14"/>
        </w:numPr>
        <w:spacing w:after="230"/>
        <w:ind w:hanging="360"/>
      </w:pPr>
      <w:r>
        <w:t>Decyzję o ewentualnym pozbawieniu lub zwrocie stypendium podejmować będzie Dyrektor szkoły po uzgodnieniu z Koordynatorem projektu.</w:t>
      </w:r>
    </w:p>
    <w:p w:rsidR="003D6A93" w:rsidRDefault="0087007D">
      <w:pPr>
        <w:pStyle w:val="Nagwek3"/>
        <w:ind w:left="66" w:right="56"/>
      </w:pPr>
      <w:r>
        <w:t>§ 9 Postanowienia końcowe</w:t>
      </w:r>
    </w:p>
    <w:p w:rsidR="003D6A93" w:rsidRDefault="0087007D">
      <w:pPr>
        <w:spacing w:after="248"/>
        <w:ind w:left="-5"/>
      </w:pPr>
      <w:r>
        <w:t>Koordynator Projektu zastrzega sobie prawo do nanoszenia zmian w niniejszym Regulaminie w trakci</w:t>
      </w:r>
      <w:r>
        <w:t>e trwania Projektu w formie aneksu.</w:t>
      </w:r>
    </w:p>
    <w:p w:rsidR="003D6A93" w:rsidRDefault="0087007D">
      <w:pPr>
        <w:spacing w:after="230"/>
        <w:ind w:left="-5"/>
      </w:pPr>
      <w:r>
        <w:t>Końcowa interpretacja Regulaminu w ramach Projektu należy do Koordynatora Projektu w oparciu o zasady i wytyczne obowiązujące dla Regionalnego Programu Operacyjnego Województwa Podlaskiego 2014-2020.</w:t>
      </w:r>
    </w:p>
    <w:p w:rsidR="003D6A93" w:rsidRDefault="0087007D">
      <w:pPr>
        <w:spacing w:after="1089" w:line="259" w:lineRule="auto"/>
        <w:ind w:left="0" w:firstLine="0"/>
        <w:jc w:val="left"/>
      </w:pPr>
      <w:r>
        <w:rPr>
          <w:u w:val="single" w:color="000000"/>
        </w:rPr>
        <w:t>Oświadczam, iż zapoz</w:t>
      </w:r>
      <w:r>
        <w:rPr>
          <w:u w:val="single" w:color="000000"/>
        </w:rPr>
        <w:t>nałem/</w:t>
      </w:r>
      <w:proofErr w:type="spellStart"/>
      <w:r>
        <w:rPr>
          <w:u w:val="single" w:color="000000"/>
        </w:rPr>
        <w:t>am</w:t>
      </w:r>
      <w:proofErr w:type="spellEnd"/>
      <w:r>
        <w:rPr>
          <w:u w:val="single" w:color="000000"/>
        </w:rPr>
        <w:t xml:space="preserve"> się z niniejszym Regulaminem i akceptuję jego postanowienia.</w:t>
      </w:r>
    </w:p>
    <w:tbl>
      <w:tblPr>
        <w:tblStyle w:val="TableGrid"/>
        <w:tblW w:w="8035" w:type="dxa"/>
        <w:tblInd w:w="16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4261"/>
      </w:tblGrid>
      <w:tr w:rsidR="003D6A93">
        <w:trPr>
          <w:trHeight w:val="22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…………………………………………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70" w:firstLine="0"/>
            </w:pPr>
            <w:r>
              <w:rPr>
                <w:sz w:val="18"/>
              </w:rPr>
              <w:t>……………….……………………………………………</w:t>
            </w:r>
          </w:p>
        </w:tc>
      </w:tr>
      <w:tr w:rsidR="003D6A93">
        <w:trPr>
          <w:trHeight w:val="220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MIEJSCOWOŚĆ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3D6A93" w:rsidRDefault="0087007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18"/>
              </w:rPr>
              <w:t>CZYTELNY PODPIS RODZICA/OPIEKUNA*</w:t>
            </w:r>
          </w:p>
        </w:tc>
      </w:tr>
    </w:tbl>
    <w:p w:rsidR="003D6A93" w:rsidRDefault="0087007D">
      <w:pPr>
        <w:ind w:left="-5"/>
      </w:pPr>
      <w:r>
        <w:t>*niepotrzebne skreślić</w:t>
      </w:r>
    </w:p>
    <w:sectPr w:rsidR="003D6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576" w:right="922" w:bottom="1246" w:left="510" w:header="330" w:footer="5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7D" w:rsidRDefault="0087007D">
      <w:pPr>
        <w:spacing w:after="0" w:line="240" w:lineRule="auto"/>
      </w:pPr>
      <w:r>
        <w:separator/>
      </w:r>
    </w:p>
  </w:endnote>
  <w:endnote w:type="continuationSeparator" w:id="0">
    <w:p w:rsidR="0087007D" w:rsidRDefault="0087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93" w:rsidRDefault="0087007D">
    <w:pPr>
      <w:spacing w:after="225" w:line="259" w:lineRule="auto"/>
      <w:ind w:left="0" w:firstLine="0"/>
      <w:jc w:val="center"/>
    </w:pPr>
    <w:r>
      <w:rPr>
        <w:sz w:val="16"/>
      </w:rPr>
      <w:t>.</w:t>
    </w:r>
  </w:p>
  <w:p w:rsidR="003D6A93" w:rsidRDefault="0087007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93" w:rsidRDefault="0087007D">
    <w:pPr>
      <w:spacing w:after="225" w:line="259" w:lineRule="auto"/>
      <w:ind w:left="0" w:firstLine="0"/>
      <w:jc w:val="center"/>
    </w:pPr>
    <w:r>
      <w:rPr>
        <w:sz w:val="16"/>
      </w:rPr>
      <w:t>.</w:t>
    </w:r>
  </w:p>
  <w:p w:rsidR="003D6A93" w:rsidRDefault="0087007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661B" w:rsidRPr="0058661B">
      <w:rPr>
        <w:rFonts w:ascii="Calibri" w:eastAsia="Calibri" w:hAnsi="Calibri" w:cs="Calibri"/>
        <w:noProof/>
        <w:sz w:val="18"/>
      </w:rPr>
      <w:t>5</w:t>
    </w:r>
    <w:r>
      <w:rPr>
        <w:rFonts w:ascii="Calibri" w:eastAsia="Calibri" w:hAnsi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93" w:rsidRDefault="0087007D">
    <w:pPr>
      <w:spacing w:after="225" w:line="259" w:lineRule="auto"/>
      <w:ind w:left="0" w:firstLine="0"/>
      <w:jc w:val="center"/>
    </w:pPr>
    <w:r>
      <w:rPr>
        <w:sz w:val="16"/>
      </w:rPr>
      <w:t>.</w:t>
    </w:r>
  </w:p>
  <w:p w:rsidR="003D6A93" w:rsidRDefault="0087007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8"/>
      </w:rPr>
      <w:t>1</w:t>
    </w:r>
    <w:r>
      <w:rPr>
        <w:rFonts w:ascii="Calibri" w:eastAsia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7D" w:rsidRDefault="0087007D">
      <w:pPr>
        <w:spacing w:after="0" w:line="240" w:lineRule="auto"/>
      </w:pPr>
      <w:r>
        <w:separator/>
      </w:r>
    </w:p>
  </w:footnote>
  <w:footnote w:type="continuationSeparator" w:id="0">
    <w:p w:rsidR="0087007D" w:rsidRDefault="0087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93" w:rsidRDefault="0087007D">
    <w:pPr>
      <w:spacing w:after="0" w:line="259" w:lineRule="auto"/>
      <w:ind w:left="-510" w:right="1099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343050</wp:posOffset>
          </wp:positionH>
          <wp:positionV relativeFrom="page">
            <wp:posOffset>209550</wp:posOffset>
          </wp:positionV>
          <wp:extent cx="6657975" cy="581025"/>
          <wp:effectExtent l="0" t="0" r="0" b="0"/>
          <wp:wrapSquare wrapText="bothSides"/>
          <wp:docPr id="559" name="Picture 5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" name="Picture 5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79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93" w:rsidRDefault="0087007D">
    <w:pPr>
      <w:spacing w:after="0" w:line="259" w:lineRule="auto"/>
      <w:ind w:left="-510" w:right="10998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343050</wp:posOffset>
          </wp:positionH>
          <wp:positionV relativeFrom="page">
            <wp:posOffset>209550</wp:posOffset>
          </wp:positionV>
          <wp:extent cx="6657975" cy="581025"/>
          <wp:effectExtent l="0" t="0" r="0" b="0"/>
          <wp:wrapSquare wrapText="bothSides"/>
          <wp:docPr id="1" name="Picture 5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" name="Picture 5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79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A93" w:rsidRDefault="0087007D">
    <w:pPr>
      <w:spacing w:after="0" w:line="259" w:lineRule="auto"/>
      <w:ind w:left="-510" w:right="1099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343050</wp:posOffset>
          </wp:positionH>
          <wp:positionV relativeFrom="page">
            <wp:posOffset>209550</wp:posOffset>
          </wp:positionV>
          <wp:extent cx="6657975" cy="581025"/>
          <wp:effectExtent l="0" t="0" r="0" b="0"/>
          <wp:wrapSquare wrapText="bothSides"/>
          <wp:docPr id="2" name="Picture 5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" name="Picture 55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79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5D5"/>
    <w:multiLevelType w:val="hybridMultilevel"/>
    <w:tmpl w:val="99444A38"/>
    <w:lvl w:ilvl="0" w:tplc="AA0C12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CB21E">
      <w:start w:val="1"/>
      <w:numFmt w:val="lowerLetter"/>
      <w:lvlText w:val="%2)"/>
      <w:lvlJc w:val="left"/>
      <w:pPr>
        <w:ind w:left="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3CD5FA">
      <w:start w:val="1"/>
      <w:numFmt w:val="lowerRoman"/>
      <w:lvlText w:val="%3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BE88CC">
      <w:start w:val="1"/>
      <w:numFmt w:val="decimal"/>
      <w:lvlText w:val="%4"/>
      <w:lvlJc w:val="left"/>
      <w:pPr>
        <w:ind w:left="2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DA7FAE">
      <w:start w:val="1"/>
      <w:numFmt w:val="lowerLetter"/>
      <w:lvlText w:val="%5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4EE344">
      <w:start w:val="1"/>
      <w:numFmt w:val="lowerRoman"/>
      <w:lvlText w:val="%6"/>
      <w:lvlJc w:val="left"/>
      <w:pPr>
        <w:ind w:left="3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49A9E">
      <w:start w:val="1"/>
      <w:numFmt w:val="decimal"/>
      <w:lvlText w:val="%7"/>
      <w:lvlJc w:val="left"/>
      <w:pPr>
        <w:ind w:left="4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F2F118">
      <w:start w:val="1"/>
      <w:numFmt w:val="lowerLetter"/>
      <w:lvlText w:val="%8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92E616">
      <w:start w:val="1"/>
      <w:numFmt w:val="lowerRoman"/>
      <w:lvlText w:val="%9"/>
      <w:lvlJc w:val="left"/>
      <w:pPr>
        <w:ind w:left="5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822BF"/>
    <w:multiLevelType w:val="hybridMultilevel"/>
    <w:tmpl w:val="7D8CFD3C"/>
    <w:lvl w:ilvl="0" w:tplc="89A0640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5EE2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4E7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5E27C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EBA8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6C75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C1B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44F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A37C8"/>
    <w:multiLevelType w:val="hybridMultilevel"/>
    <w:tmpl w:val="7040BE3A"/>
    <w:lvl w:ilvl="0" w:tplc="3424A3B6">
      <w:start w:val="1"/>
      <w:numFmt w:val="decimal"/>
      <w:lvlText w:val="%1."/>
      <w:lvlJc w:val="left"/>
      <w:pPr>
        <w:ind w:left="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2E2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E229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F85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E07A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3AD2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C823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9007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4878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C86C81"/>
    <w:multiLevelType w:val="hybridMultilevel"/>
    <w:tmpl w:val="C6228DF4"/>
    <w:lvl w:ilvl="0" w:tplc="2C041ADC">
      <w:start w:val="2"/>
      <w:numFmt w:val="decimal"/>
      <w:lvlText w:val="%1.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24EF9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92D6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44B1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ED288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1606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6AF7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3EE4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A294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6E4AD3"/>
    <w:multiLevelType w:val="hybridMultilevel"/>
    <w:tmpl w:val="89587AF8"/>
    <w:lvl w:ilvl="0" w:tplc="04CAF92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EC63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F466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0CC62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075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F4114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201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043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5613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601503"/>
    <w:multiLevelType w:val="hybridMultilevel"/>
    <w:tmpl w:val="9580E9A0"/>
    <w:lvl w:ilvl="0" w:tplc="2DAA522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CC62CA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3D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BE81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F2B3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691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437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2A3D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EBC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163A91"/>
    <w:multiLevelType w:val="hybridMultilevel"/>
    <w:tmpl w:val="3C04DE28"/>
    <w:lvl w:ilvl="0" w:tplc="489E2A7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8660EE">
      <w:start w:val="3"/>
      <w:numFmt w:val="lowerLetter"/>
      <w:lvlText w:val="%2.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AAEE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0605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AA80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9A8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F07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8029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36D4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126241"/>
    <w:multiLevelType w:val="hybridMultilevel"/>
    <w:tmpl w:val="4684C2B6"/>
    <w:lvl w:ilvl="0" w:tplc="7550DB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04288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D4A2E2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00E08C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A85088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3605B4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AABBE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6009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F2B47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4512E5"/>
    <w:multiLevelType w:val="hybridMultilevel"/>
    <w:tmpl w:val="218E8BA6"/>
    <w:lvl w:ilvl="0" w:tplc="C8CE357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9C83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EF7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EAE2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2CF1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1A80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8B0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90B8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283C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516E9F"/>
    <w:multiLevelType w:val="hybridMultilevel"/>
    <w:tmpl w:val="49FA86DC"/>
    <w:lvl w:ilvl="0" w:tplc="24F4FD5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00EA8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F071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AE0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243C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EE4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855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824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A5A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385C9F"/>
    <w:multiLevelType w:val="hybridMultilevel"/>
    <w:tmpl w:val="117E5AE2"/>
    <w:lvl w:ilvl="0" w:tplc="ED9E50AE">
      <w:start w:val="4"/>
      <w:numFmt w:val="decimal"/>
      <w:lvlText w:val="%1."/>
      <w:lvlJc w:val="left"/>
      <w:pPr>
        <w:ind w:left="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32D1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A2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87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A06E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B639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A0ED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4D9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AC08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0212F0"/>
    <w:multiLevelType w:val="hybridMultilevel"/>
    <w:tmpl w:val="5EFE8B84"/>
    <w:lvl w:ilvl="0" w:tplc="B70006C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54D7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0CA9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98D5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AC0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4C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5E88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F68F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21B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1C5993"/>
    <w:multiLevelType w:val="hybridMultilevel"/>
    <w:tmpl w:val="5AFC0A72"/>
    <w:lvl w:ilvl="0" w:tplc="1890AC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2CBA8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6251FA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4FD90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006D06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4173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181666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2FABA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47594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EA5D65"/>
    <w:multiLevelType w:val="hybridMultilevel"/>
    <w:tmpl w:val="5118889A"/>
    <w:lvl w:ilvl="0" w:tplc="E1C4CBB0">
      <w:start w:val="1"/>
      <w:numFmt w:val="decimal"/>
      <w:lvlText w:val="%1)"/>
      <w:lvlJc w:val="left"/>
      <w:pPr>
        <w:ind w:left="1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807402">
      <w:start w:val="1"/>
      <w:numFmt w:val="lowerLetter"/>
      <w:lvlText w:val="%2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4CDB02">
      <w:start w:val="1"/>
      <w:numFmt w:val="lowerRoman"/>
      <w:lvlText w:val="%3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70C800">
      <w:start w:val="1"/>
      <w:numFmt w:val="decimal"/>
      <w:lvlText w:val="%4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86CFCE">
      <w:start w:val="1"/>
      <w:numFmt w:val="lowerLetter"/>
      <w:lvlText w:val="%5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60E2D6">
      <w:start w:val="1"/>
      <w:numFmt w:val="lowerRoman"/>
      <w:lvlText w:val="%6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782910">
      <w:start w:val="1"/>
      <w:numFmt w:val="decimal"/>
      <w:lvlText w:val="%7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4C1A4">
      <w:start w:val="1"/>
      <w:numFmt w:val="lowerLetter"/>
      <w:lvlText w:val="%8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26A378">
      <w:start w:val="1"/>
      <w:numFmt w:val="lowerRoman"/>
      <w:lvlText w:val="%9"/>
      <w:lvlJc w:val="left"/>
      <w:pPr>
        <w:ind w:left="6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62334B"/>
    <w:multiLevelType w:val="hybridMultilevel"/>
    <w:tmpl w:val="E7DA36F8"/>
    <w:lvl w:ilvl="0" w:tplc="232A7EA4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4EA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4CA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AED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A674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6E90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82C7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22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BCD9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93"/>
    <w:rsid w:val="003D6A93"/>
    <w:rsid w:val="0058661B"/>
    <w:rsid w:val="008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2EDA"/>
  <w15:docId w15:val="{704C131A-6A01-40CB-853B-89B856EB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1" w:lineRule="auto"/>
      <w:ind w:left="10" w:hanging="10"/>
      <w:jc w:val="center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2814</Words>
  <Characters>16884</Characters>
  <Application>Microsoft Office Word</Application>
  <DocSecurity>0</DocSecurity>
  <Lines>140</Lines>
  <Paragraphs>39</Paragraphs>
  <ScaleCrop>false</ScaleCrop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PR_SPSr_372_Dokument rekrutacyjny z regulaminem stypendialnym</dc:title>
  <dc:subject/>
  <dc:creator>H</dc:creator>
  <cp:keywords/>
  <cp:lastModifiedBy>H</cp:lastModifiedBy>
  <cp:revision>2</cp:revision>
  <dcterms:created xsi:type="dcterms:W3CDTF">2022-09-21T10:28:00Z</dcterms:created>
  <dcterms:modified xsi:type="dcterms:W3CDTF">2022-09-21T10:28:00Z</dcterms:modified>
</cp:coreProperties>
</file>